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FD8" w:rsidRPr="00A60FD8" w:rsidRDefault="00A60FD8" w:rsidP="00850757">
      <w:pPr>
        <w:widowControl/>
        <w:autoSpaceDE/>
        <w:autoSpaceDN/>
        <w:adjustRightInd/>
        <w:ind w:left="5245"/>
        <w:rPr>
          <w:rFonts w:eastAsiaTheme="minorHAnsi"/>
          <w:sz w:val="28"/>
          <w:szCs w:val="28"/>
          <w:lang w:eastAsia="en-US"/>
        </w:rPr>
      </w:pPr>
      <w:r w:rsidRPr="00A60FD8">
        <w:rPr>
          <w:rFonts w:eastAsiaTheme="minorHAnsi"/>
          <w:sz w:val="28"/>
          <w:szCs w:val="28"/>
          <w:lang w:eastAsia="en-US"/>
        </w:rPr>
        <w:t>П</w:t>
      </w:r>
      <w:r w:rsidR="00E808F8">
        <w:rPr>
          <w:rFonts w:eastAsiaTheme="minorHAnsi"/>
          <w:sz w:val="28"/>
          <w:szCs w:val="28"/>
          <w:lang w:eastAsia="en-US"/>
        </w:rPr>
        <w:t>риложение</w:t>
      </w:r>
      <w:r w:rsidR="0012088B">
        <w:rPr>
          <w:rFonts w:eastAsiaTheme="minorHAnsi"/>
          <w:sz w:val="28"/>
          <w:szCs w:val="28"/>
          <w:lang w:eastAsia="en-US"/>
        </w:rPr>
        <w:t xml:space="preserve"> 2</w:t>
      </w:r>
    </w:p>
    <w:p w:rsidR="00CD2318" w:rsidRDefault="00CD2318" w:rsidP="00850757">
      <w:pPr>
        <w:widowControl/>
        <w:autoSpaceDE/>
        <w:autoSpaceDN/>
        <w:adjustRightInd/>
        <w:ind w:left="5245"/>
        <w:rPr>
          <w:rFonts w:eastAsiaTheme="minorHAnsi"/>
          <w:sz w:val="28"/>
          <w:szCs w:val="28"/>
          <w:lang w:eastAsia="en-US"/>
        </w:rPr>
      </w:pPr>
    </w:p>
    <w:p w:rsidR="00A60FD8" w:rsidRPr="00A60FD8" w:rsidRDefault="00A60FD8" w:rsidP="00850757">
      <w:pPr>
        <w:widowControl/>
        <w:autoSpaceDE/>
        <w:autoSpaceDN/>
        <w:adjustRightInd/>
        <w:ind w:left="5245"/>
        <w:rPr>
          <w:rFonts w:eastAsiaTheme="minorHAnsi"/>
          <w:sz w:val="28"/>
          <w:szCs w:val="28"/>
          <w:lang w:eastAsia="en-US"/>
        </w:rPr>
      </w:pPr>
      <w:r w:rsidRPr="00A60FD8">
        <w:rPr>
          <w:rFonts w:eastAsiaTheme="minorHAnsi"/>
          <w:sz w:val="28"/>
          <w:szCs w:val="28"/>
          <w:lang w:eastAsia="en-US"/>
        </w:rPr>
        <w:t>УТВЕРЖДЕН</w:t>
      </w:r>
      <w:r w:rsidR="00E808F8">
        <w:rPr>
          <w:rFonts w:eastAsiaTheme="minorHAnsi"/>
          <w:sz w:val="28"/>
          <w:szCs w:val="28"/>
          <w:lang w:eastAsia="en-US"/>
        </w:rPr>
        <w:t>Ы</w:t>
      </w:r>
    </w:p>
    <w:p w:rsidR="00A60FD8" w:rsidRPr="00A60FD8" w:rsidRDefault="00A60FD8" w:rsidP="00850757">
      <w:pPr>
        <w:widowControl/>
        <w:autoSpaceDE/>
        <w:autoSpaceDN/>
        <w:adjustRightInd/>
        <w:ind w:left="5245"/>
        <w:rPr>
          <w:rFonts w:eastAsiaTheme="minorHAnsi"/>
          <w:sz w:val="28"/>
          <w:szCs w:val="28"/>
          <w:lang w:eastAsia="en-US"/>
        </w:rPr>
      </w:pPr>
      <w:r w:rsidRPr="00A60FD8">
        <w:rPr>
          <w:rFonts w:eastAsiaTheme="minorHAnsi"/>
          <w:sz w:val="28"/>
          <w:szCs w:val="28"/>
          <w:lang w:eastAsia="en-US"/>
        </w:rPr>
        <w:t>постановлением администрации</w:t>
      </w:r>
    </w:p>
    <w:p w:rsidR="00490DE7" w:rsidRPr="00490DE7" w:rsidRDefault="00490DE7" w:rsidP="00850757">
      <w:pPr>
        <w:widowControl/>
        <w:autoSpaceDE/>
        <w:autoSpaceDN/>
        <w:adjustRightInd/>
        <w:ind w:left="5245"/>
        <w:rPr>
          <w:rFonts w:eastAsiaTheme="minorHAnsi"/>
          <w:sz w:val="28"/>
          <w:szCs w:val="28"/>
          <w:lang w:eastAsia="en-US"/>
        </w:rPr>
      </w:pPr>
      <w:r w:rsidRPr="00490DE7">
        <w:rPr>
          <w:bCs/>
          <w:sz w:val="28"/>
          <w:szCs w:val="28"/>
        </w:rPr>
        <w:t xml:space="preserve">муниципального образования Туапсинский муниципальный </w:t>
      </w:r>
      <w:r w:rsidR="00850757">
        <w:rPr>
          <w:bCs/>
          <w:sz w:val="28"/>
          <w:szCs w:val="28"/>
        </w:rPr>
        <w:t>о</w:t>
      </w:r>
      <w:r w:rsidRPr="00490DE7">
        <w:rPr>
          <w:bCs/>
          <w:sz w:val="28"/>
          <w:szCs w:val="28"/>
        </w:rPr>
        <w:t>круг Краснодарского края</w:t>
      </w:r>
      <w:r w:rsidRPr="00490DE7">
        <w:rPr>
          <w:rFonts w:eastAsiaTheme="minorHAnsi"/>
          <w:sz w:val="28"/>
          <w:szCs w:val="28"/>
          <w:lang w:eastAsia="en-US"/>
        </w:rPr>
        <w:t xml:space="preserve"> </w:t>
      </w:r>
    </w:p>
    <w:p w:rsidR="00A60FD8" w:rsidRPr="00A60FD8" w:rsidRDefault="00A60FD8" w:rsidP="00850757">
      <w:pPr>
        <w:widowControl/>
        <w:autoSpaceDE/>
        <w:autoSpaceDN/>
        <w:adjustRightInd/>
        <w:ind w:left="5245"/>
        <w:rPr>
          <w:rFonts w:eastAsiaTheme="minorHAnsi"/>
          <w:sz w:val="28"/>
          <w:szCs w:val="28"/>
          <w:lang w:eastAsia="en-US"/>
        </w:rPr>
      </w:pPr>
      <w:r w:rsidRPr="00A60FD8">
        <w:rPr>
          <w:rFonts w:eastAsiaTheme="minorHAnsi"/>
          <w:sz w:val="28"/>
          <w:szCs w:val="28"/>
          <w:lang w:eastAsia="en-US"/>
        </w:rPr>
        <w:t>от ________________ № _______</w:t>
      </w:r>
    </w:p>
    <w:p w:rsidR="00B56FFD" w:rsidRDefault="00B56FFD" w:rsidP="00B56FFD">
      <w:pPr>
        <w:pStyle w:val="a5"/>
        <w:ind w:left="5529"/>
        <w:jc w:val="center"/>
        <w:rPr>
          <w:sz w:val="28"/>
          <w:szCs w:val="28"/>
        </w:rPr>
      </w:pPr>
    </w:p>
    <w:p w:rsidR="00CD2318" w:rsidRDefault="00CD2318" w:rsidP="008A6216">
      <w:pPr>
        <w:widowControl/>
        <w:autoSpaceDE/>
        <w:autoSpaceDN/>
        <w:adjustRightInd/>
        <w:ind w:firstLine="705"/>
        <w:jc w:val="both"/>
        <w:rPr>
          <w:rFonts w:eastAsia="Times New Roman"/>
          <w:sz w:val="28"/>
          <w:szCs w:val="28"/>
        </w:rPr>
      </w:pPr>
    </w:p>
    <w:p w:rsidR="00CD2318" w:rsidRPr="00B249F4" w:rsidRDefault="00CD2318" w:rsidP="00E03349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B249F4">
        <w:rPr>
          <w:b/>
          <w:sz w:val="28"/>
          <w:szCs w:val="28"/>
        </w:rPr>
        <w:t xml:space="preserve">ФУНКЦИОНАЛЬНЫЕ ОБЯЗАННОСТИ </w:t>
      </w:r>
    </w:p>
    <w:p w:rsidR="00CD2318" w:rsidRPr="00B249F4" w:rsidRDefault="00CD2318" w:rsidP="00E03349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B249F4">
        <w:rPr>
          <w:b/>
          <w:sz w:val="28"/>
          <w:szCs w:val="28"/>
        </w:rPr>
        <w:t xml:space="preserve">членов комиссии по предупреждению и ликвидации </w:t>
      </w:r>
    </w:p>
    <w:p w:rsidR="00EB0B0E" w:rsidRPr="00B249F4" w:rsidRDefault="00CD2318" w:rsidP="00E03349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B249F4">
        <w:rPr>
          <w:b/>
          <w:sz w:val="28"/>
          <w:szCs w:val="28"/>
        </w:rPr>
        <w:t>чрезвычайных ситуаций и обеспечению пожарной безопасности</w:t>
      </w:r>
      <w:r w:rsidR="00EB0B0E" w:rsidRPr="00B249F4">
        <w:rPr>
          <w:b/>
          <w:sz w:val="28"/>
          <w:szCs w:val="28"/>
        </w:rPr>
        <w:t xml:space="preserve"> </w:t>
      </w:r>
    </w:p>
    <w:p w:rsidR="00CD2318" w:rsidRPr="00B5232E" w:rsidRDefault="00B5232E" w:rsidP="00D21D97">
      <w:pPr>
        <w:widowControl/>
        <w:autoSpaceDE/>
        <w:autoSpaceDN/>
        <w:adjustRightInd/>
        <w:ind w:firstLine="705"/>
        <w:jc w:val="center"/>
        <w:rPr>
          <w:b/>
          <w:sz w:val="28"/>
          <w:szCs w:val="28"/>
        </w:rPr>
      </w:pPr>
      <w:r w:rsidRPr="00B5232E">
        <w:rPr>
          <w:b/>
          <w:bCs/>
          <w:sz w:val="28"/>
          <w:szCs w:val="28"/>
        </w:rPr>
        <w:t>Туапсинского муниципального округа</w:t>
      </w:r>
    </w:p>
    <w:p w:rsidR="00EB0B0E" w:rsidRPr="00B249F4" w:rsidRDefault="00EB0B0E" w:rsidP="008A6216">
      <w:pPr>
        <w:widowControl/>
        <w:autoSpaceDE/>
        <w:autoSpaceDN/>
        <w:adjustRightInd/>
        <w:ind w:firstLine="705"/>
        <w:jc w:val="both"/>
        <w:rPr>
          <w:sz w:val="28"/>
          <w:szCs w:val="28"/>
        </w:rPr>
      </w:pPr>
    </w:p>
    <w:p w:rsidR="00CD2318" w:rsidRPr="00B249F4" w:rsidRDefault="00CD2318" w:rsidP="000121F6">
      <w:pPr>
        <w:pStyle w:val="ad"/>
        <w:widowControl/>
        <w:numPr>
          <w:ilvl w:val="0"/>
          <w:numId w:val="6"/>
        </w:numPr>
        <w:autoSpaceDE/>
        <w:autoSpaceDN/>
        <w:adjustRightInd/>
        <w:ind w:left="0" w:firstLine="0"/>
        <w:jc w:val="center"/>
        <w:rPr>
          <w:b/>
          <w:sz w:val="28"/>
          <w:szCs w:val="28"/>
        </w:rPr>
      </w:pPr>
      <w:r w:rsidRPr="00B249F4">
        <w:rPr>
          <w:b/>
          <w:sz w:val="28"/>
          <w:szCs w:val="28"/>
        </w:rPr>
        <w:t xml:space="preserve">Функциональные обязанности председателя комиссии </w:t>
      </w:r>
    </w:p>
    <w:p w:rsidR="00CD2318" w:rsidRPr="00B249F4" w:rsidRDefault="00CD2318" w:rsidP="000121F6">
      <w:pPr>
        <w:pStyle w:val="ad"/>
        <w:widowControl/>
        <w:autoSpaceDE/>
        <w:autoSpaceDN/>
        <w:adjustRightInd/>
        <w:ind w:left="0"/>
        <w:jc w:val="center"/>
        <w:rPr>
          <w:b/>
          <w:sz w:val="28"/>
          <w:szCs w:val="28"/>
        </w:rPr>
      </w:pPr>
      <w:r w:rsidRPr="00B249F4">
        <w:rPr>
          <w:b/>
          <w:sz w:val="28"/>
          <w:szCs w:val="28"/>
        </w:rPr>
        <w:t xml:space="preserve">по предупреждению и ликвидации чрезвычайных ситуаций </w:t>
      </w:r>
    </w:p>
    <w:p w:rsidR="00B5232E" w:rsidRDefault="00CD2318" w:rsidP="00490DE7">
      <w:pPr>
        <w:pStyle w:val="ad"/>
        <w:widowControl/>
        <w:autoSpaceDE/>
        <w:autoSpaceDN/>
        <w:adjustRightInd/>
        <w:ind w:left="0"/>
        <w:jc w:val="center"/>
        <w:rPr>
          <w:b/>
          <w:sz w:val="28"/>
          <w:szCs w:val="28"/>
        </w:rPr>
      </w:pPr>
      <w:r w:rsidRPr="00B249F4">
        <w:rPr>
          <w:b/>
          <w:sz w:val="28"/>
          <w:szCs w:val="28"/>
        </w:rPr>
        <w:t>и обеспечению пожарной безопасности</w:t>
      </w:r>
      <w:r w:rsidR="00EB0B0E" w:rsidRPr="00B249F4">
        <w:rPr>
          <w:b/>
          <w:sz w:val="28"/>
          <w:szCs w:val="28"/>
        </w:rPr>
        <w:t xml:space="preserve"> </w:t>
      </w:r>
    </w:p>
    <w:p w:rsidR="00D21D97" w:rsidRPr="00B5232E" w:rsidRDefault="00B5232E" w:rsidP="00490DE7">
      <w:pPr>
        <w:pStyle w:val="ad"/>
        <w:widowControl/>
        <w:autoSpaceDE/>
        <w:autoSpaceDN/>
        <w:adjustRightInd/>
        <w:ind w:left="0"/>
        <w:jc w:val="center"/>
        <w:rPr>
          <w:b/>
          <w:bCs/>
          <w:sz w:val="28"/>
          <w:szCs w:val="28"/>
        </w:rPr>
      </w:pPr>
      <w:r w:rsidRPr="00B5232E">
        <w:rPr>
          <w:b/>
          <w:bCs/>
          <w:sz w:val="28"/>
          <w:szCs w:val="28"/>
        </w:rPr>
        <w:t>Туапсинского муниципального округа</w:t>
      </w:r>
    </w:p>
    <w:p w:rsidR="00490DE7" w:rsidRPr="00D21D97" w:rsidRDefault="00490DE7" w:rsidP="00490DE7">
      <w:pPr>
        <w:pStyle w:val="ad"/>
        <w:widowControl/>
        <w:autoSpaceDE/>
        <w:autoSpaceDN/>
        <w:adjustRightInd/>
        <w:ind w:left="0"/>
        <w:jc w:val="center"/>
        <w:rPr>
          <w:b/>
          <w:sz w:val="28"/>
          <w:szCs w:val="28"/>
        </w:rPr>
      </w:pPr>
    </w:p>
    <w:p w:rsidR="00C75A17" w:rsidRPr="00B249F4" w:rsidRDefault="00CD2318" w:rsidP="00CD2318">
      <w:pPr>
        <w:pStyle w:val="ad"/>
        <w:widowControl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Комиссию по предупреждению и ликвидации чрезвычайных ситуаций и обеспечению пожарной безопасности </w:t>
      </w:r>
      <w:r w:rsidR="00D21D97">
        <w:rPr>
          <w:rFonts w:eastAsia="DejaVu Sans"/>
          <w:color w:val="000000"/>
          <w:kern w:val="1"/>
          <w:sz w:val="28"/>
          <w:szCs w:val="28"/>
          <w:lang w:eastAsia="ar-SA"/>
        </w:rPr>
        <w:t>Туапсинского муниципального округа</w:t>
      </w:r>
      <w:r w:rsidR="00EB0B0E" w:rsidRPr="00B249F4">
        <w:rPr>
          <w:sz w:val="28"/>
          <w:szCs w:val="28"/>
        </w:rPr>
        <w:t xml:space="preserve"> </w:t>
      </w:r>
      <w:r w:rsidRPr="00B249F4">
        <w:rPr>
          <w:sz w:val="28"/>
          <w:szCs w:val="28"/>
        </w:rPr>
        <w:t xml:space="preserve">(далее - КЧС и </w:t>
      </w:r>
      <w:r w:rsidR="00EB0B0E" w:rsidRPr="00B249F4">
        <w:rPr>
          <w:sz w:val="28"/>
          <w:szCs w:val="28"/>
        </w:rPr>
        <w:t>О</w:t>
      </w:r>
      <w:r w:rsidRPr="00B249F4">
        <w:rPr>
          <w:sz w:val="28"/>
          <w:szCs w:val="28"/>
        </w:rPr>
        <w:t xml:space="preserve">ПБ) возглавляет председатель КЧС и </w:t>
      </w:r>
      <w:r w:rsidR="00EB0B0E" w:rsidRPr="00B249F4">
        <w:rPr>
          <w:sz w:val="28"/>
          <w:szCs w:val="28"/>
        </w:rPr>
        <w:t>О</w:t>
      </w:r>
      <w:r w:rsidRPr="00B249F4">
        <w:rPr>
          <w:sz w:val="28"/>
          <w:szCs w:val="28"/>
        </w:rPr>
        <w:t xml:space="preserve">ПБ. Он несет персональную ответственность за выполнение возложенных задач, организацию работы КЧС и </w:t>
      </w:r>
      <w:r w:rsidR="00EB0B0E" w:rsidRPr="00B249F4">
        <w:rPr>
          <w:sz w:val="28"/>
          <w:szCs w:val="28"/>
        </w:rPr>
        <w:t>О</w:t>
      </w:r>
      <w:r w:rsidRPr="00B249F4">
        <w:rPr>
          <w:sz w:val="28"/>
          <w:szCs w:val="28"/>
        </w:rPr>
        <w:t>ПБ и ее готовность к действиям в условиях чрезвычайной ситуации (далее - ЧС).</w:t>
      </w:r>
    </w:p>
    <w:p w:rsidR="00C75A17" w:rsidRPr="00B249F4" w:rsidRDefault="00CD2318" w:rsidP="00CD2318">
      <w:pPr>
        <w:pStyle w:val="ad"/>
        <w:widowControl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Председатель КЧС и </w:t>
      </w:r>
      <w:r w:rsidR="00EB0B0E" w:rsidRPr="00B249F4">
        <w:rPr>
          <w:sz w:val="28"/>
          <w:szCs w:val="28"/>
        </w:rPr>
        <w:t>О</w:t>
      </w:r>
      <w:r w:rsidRPr="00B249F4">
        <w:rPr>
          <w:sz w:val="28"/>
          <w:szCs w:val="28"/>
        </w:rPr>
        <w:t xml:space="preserve">ПБ обязан: </w:t>
      </w:r>
    </w:p>
    <w:p w:rsidR="00C75A17" w:rsidRPr="00B249F4" w:rsidRDefault="00CD2318" w:rsidP="00CD2318">
      <w:pPr>
        <w:pStyle w:val="ad"/>
        <w:widowControl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1. В повседневной деятельности: </w:t>
      </w:r>
    </w:p>
    <w:p w:rsidR="00C75A17" w:rsidRPr="00B249F4" w:rsidRDefault="00CD2318" w:rsidP="00CD2318">
      <w:pPr>
        <w:pStyle w:val="ad"/>
        <w:widowControl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руководить разработкой годового Плана работы КЧС и </w:t>
      </w:r>
      <w:r w:rsidR="00EB0B0E" w:rsidRPr="00B249F4">
        <w:rPr>
          <w:sz w:val="28"/>
          <w:szCs w:val="28"/>
        </w:rPr>
        <w:t>О</w:t>
      </w:r>
      <w:r w:rsidRPr="00B249F4">
        <w:rPr>
          <w:sz w:val="28"/>
          <w:szCs w:val="28"/>
        </w:rPr>
        <w:t xml:space="preserve">ПБ; </w:t>
      </w:r>
    </w:p>
    <w:p w:rsidR="00C75A17" w:rsidRPr="00B249F4" w:rsidRDefault="00CD2318" w:rsidP="00CD2318">
      <w:pPr>
        <w:pStyle w:val="ad"/>
        <w:widowControl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руководить разработкой Плана действий по предупреждению и ликвидации чрезвычайных ситуаций </w:t>
      </w:r>
      <w:r w:rsidR="00EB0B0E" w:rsidRPr="00B249F4">
        <w:rPr>
          <w:sz w:val="28"/>
          <w:szCs w:val="28"/>
        </w:rPr>
        <w:t xml:space="preserve">природного и техногенного характера </w:t>
      </w:r>
      <w:r w:rsidR="00D21D97">
        <w:rPr>
          <w:rFonts w:eastAsia="DejaVu Sans"/>
          <w:color w:val="000000"/>
          <w:kern w:val="1"/>
          <w:sz w:val="28"/>
          <w:szCs w:val="28"/>
          <w:lang w:eastAsia="ar-SA"/>
        </w:rPr>
        <w:t>Туапсинского муниципального округа</w:t>
      </w:r>
      <w:r w:rsidRPr="00B249F4">
        <w:rPr>
          <w:sz w:val="28"/>
          <w:szCs w:val="28"/>
        </w:rPr>
        <w:t xml:space="preserve">, принимать участие в его корректировке; </w:t>
      </w:r>
    </w:p>
    <w:p w:rsidR="00C75A17" w:rsidRPr="00B249F4" w:rsidRDefault="00CD2318" w:rsidP="00CD2318">
      <w:pPr>
        <w:pStyle w:val="ad"/>
        <w:widowControl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проводить заседания, инициировать проверки, экспертизы и другие мероприятия, связанные с безаварийным функционированием объектов на территории </w:t>
      </w:r>
      <w:r w:rsidR="007243E1">
        <w:rPr>
          <w:rFonts w:eastAsia="DejaVu Sans"/>
          <w:color w:val="000000"/>
          <w:kern w:val="1"/>
          <w:sz w:val="28"/>
          <w:szCs w:val="28"/>
          <w:lang w:eastAsia="ar-SA"/>
        </w:rPr>
        <w:t>Туапсинского муниципального округа</w:t>
      </w:r>
      <w:r w:rsidRPr="00B249F4">
        <w:rPr>
          <w:sz w:val="28"/>
          <w:szCs w:val="28"/>
        </w:rPr>
        <w:t xml:space="preserve">; </w:t>
      </w:r>
    </w:p>
    <w:p w:rsidR="00C75A17" w:rsidRPr="00B249F4" w:rsidRDefault="00CD2318" w:rsidP="00CD2318">
      <w:pPr>
        <w:pStyle w:val="ad"/>
        <w:widowControl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руководить подготовкой членов КЧС и </w:t>
      </w:r>
      <w:r w:rsidR="00EB0B0E" w:rsidRPr="00B249F4">
        <w:rPr>
          <w:sz w:val="28"/>
          <w:szCs w:val="28"/>
        </w:rPr>
        <w:t>О</w:t>
      </w:r>
      <w:r w:rsidRPr="00B249F4">
        <w:rPr>
          <w:sz w:val="28"/>
          <w:szCs w:val="28"/>
        </w:rPr>
        <w:t xml:space="preserve">ПБ по вопросам предупреждения и ликвидации ЧС, обеспечивать их постоянную готовность к действиям при возникновении аварий, катастроф, стихийных бедствий и ликвидации их последствий; </w:t>
      </w:r>
    </w:p>
    <w:p w:rsidR="00C75A17" w:rsidRPr="00B249F4" w:rsidRDefault="00CD2318" w:rsidP="00CD2318">
      <w:pPr>
        <w:pStyle w:val="ad"/>
        <w:widowControl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обеспечивать взаимодействие КЧС и </w:t>
      </w:r>
      <w:r w:rsidR="00EB0B0E" w:rsidRPr="00B249F4">
        <w:rPr>
          <w:sz w:val="28"/>
          <w:szCs w:val="28"/>
        </w:rPr>
        <w:t>О</w:t>
      </w:r>
      <w:r w:rsidRPr="00B249F4">
        <w:rPr>
          <w:sz w:val="28"/>
          <w:szCs w:val="28"/>
        </w:rPr>
        <w:t xml:space="preserve">ПБ с территориальными органами федеральных органов исполнительной власти, органами исполнительной власти Краснодарского края, </w:t>
      </w:r>
      <w:r w:rsidR="006F6679">
        <w:rPr>
          <w:rFonts w:eastAsia="DejaVu Sans"/>
          <w:color w:val="000000"/>
          <w:kern w:val="1"/>
          <w:sz w:val="28"/>
          <w:szCs w:val="28"/>
          <w:lang w:eastAsia="ar-SA"/>
        </w:rPr>
        <w:t>осуществляющими</w:t>
      </w:r>
      <w:r w:rsidR="006F6679"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свою деятельность на территории </w:t>
      </w:r>
      <w:r w:rsidR="00701FDB">
        <w:rPr>
          <w:bCs/>
          <w:sz w:val="28"/>
          <w:szCs w:val="28"/>
        </w:rPr>
        <w:t>Туапсинского муниципального округа</w:t>
      </w:r>
      <w:r w:rsidR="006F6679">
        <w:rPr>
          <w:rFonts w:eastAsia="DejaVu Sans"/>
          <w:color w:val="000000"/>
          <w:kern w:val="1"/>
          <w:sz w:val="28"/>
          <w:szCs w:val="28"/>
          <w:lang w:eastAsia="ar-SA"/>
        </w:rPr>
        <w:t>,</w:t>
      </w:r>
      <w:r w:rsidR="006F6679"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структурными подразделениями администрации </w:t>
      </w:r>
      <w:r w:rsidR="006F6679">
        <w:rPr>
          <w:rFonts w:eastAsia="DejaVu Sans"/>
          <w:color w:val="000000"/>
          <w:kern w:val="1"/>
          <w:sz w:val="28"/>
          <w:szCs w:val="28"/>
          <w:lang w:eastAsia="ar-SA"/>
        </w:rPr>
        <w:t>Туапсинского муниципального округа</w:t>
      </w:r>
      <w:r w:rsidR="006F6679"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и организациями, независимо от их организационно-правовой формы и вида собственности</w:t>
      </w:r>
      <w:r w:rsidRPr="00B249F4">
        <w:rPr>
          <w:sz w:val="28"/>
          <w:szCs w:val="28"/>
        </w:rPr>
        <w:t xml:space="preserve">; </w:t>
      </w:r>
    </w:p>
    <w:p w:rsidR="00C75A17" w:rsidRPr="00B249F4" w:rsidRDefault="00CD2318" w:rsidP="00CD2318">
      <w:pPr>
        <w:pStyle w:val="ad"/>
        <w:widowControl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B249F4">
        <w:rPr>
          <w:sz w:val="28"/>
          <w:szCs w:val="28"/>
        </w:rPr>
        <w:lastRenderedPageBreak/>
        <w:t xml:space="preserve">организовывать управление силами и средствами </w:t>
      </w:r>
      <w:r w:rsidR="00841F42"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муниципального звена ТП РСЧС</w:t>
      </w:r>
      <w:r w:rsidR="00841F42" w:rsidRPr="00B249F4">
        <w:rPr>
          <w:sz w:val="28"/>
          <w:szCs w:val="28"/>
        </w:rPr>
        <w:t xml:space="preserve"> </w:t>
      </w:r>
      <w:r w:rsidR="00841F42">
        <w:rPr>
          <w:sz w:val="28"/>
          <w:szCs w:val="28"/>
        </w:rPr>
        <w:t xml:space="preserve">и приданными силами </w:t>
      </w:r>
      <w:r w:rsidRPr="00B249F4">
        <w:rPr>
          <w:sz w:val="28"/>
          <w:szCs w:val="28"/>
        </w:rPr>
        <w:t xml:space="preserve">в районе ЧС (бедствия); </w:t>
      </w:r>
    </w:p>
    <w:p w:rsidR="00C75A17" w:rsidRPr="00B249F4" w:rsidRDefault="00CD2318" w:rsidP="00CD2318">
      <w:pPr>
        <w:pStyle w:val="ad"/>
        <w:widowControl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организовывать </w:t>
      </w:r>
      <w:proofErr w:type="gramStart"/>
      <w:r w:rsidRPr="00B249F4">
        <w:rPr>
          <w:sz w:val="28"/>
          <w:szCs w:val="28"/>
        </w:rPr>
        <w:t>контроль за</w:t>
      </w:r>
      <w:proofErr w:type="gramEnd"/>
      <w:r w:rsidRPr="00B249F4">
        <w:rPr>
          <w:sz w:val="28"/>
          <w:szCs w:val="28"/>
        </w:rPr>
        <w:t xml:space="preserve"> реализацией мер, направленных на снижение опасности возникновения ЧС, аварий, катастроф и стихийных бедствий, возможного ущерба от них и готовности к их ликвидации; </w:t>
      </w:r>
    </w:p>
    <w:p w:rsidR="00C75A17" w:rsidRPr="00B249F4" w:rsidRDefault="00CD2318" w:rsidP="00CD2318">
      <w:pPr>
        <w:pStyle w:val="ad"/>
        <w:widowControl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обеспечивать взаимодействие с предприятиями, учреждениями и организациями на территории </w:t>
      </w:r>
      <w:r w:rsidR="007243E1">
        <w:rPr>
          <w:rFonts w:eastAsia="DejaVu Sans"/>
          <w:color w:val="000000"/>
          <w:kern w:val="1"/>
          <w:sz w:val="28"/>
          <w:szCs w:val="28"/>
          <w:lang w:eastAsia="ar-SA"/>
        </w:rPr>
        <w:t>Туапсинского муниципального округа</w:t>
      </w:r>
      <w:r w:rsidRPr="00B249F4">
        <w:rPr>
          <w:sz w:val="28"/>
          <w:szCs w:val="28"/>
        </w:rPr>
        <w:t xml:space="preserve"> различных форм собственности и ведомственной принадлежности по вопросам снижения опасности возникновения аварий, катастроф и стихийных бедствий, возможного ущерба от них и готовности к ликвидации их последствий;</w:t>
      </w:r>
    </w:p>
    <w:p w:rsidR="00C75A17" w:rsidRPr="00B249F4" w:rsidRDefault="00CD2318" w:rsidP="00CD2318">
      <w:pPr>
        <w:pStyle w:val="ad"/>
        <w:widowControl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принимать участие в решении вопросов о целесообразности размещения на территории </w:t>
      </w:r>
      <w:r w:rsidR="007243E1">
        <w:rPr>
          <w:rFonts w:eastAsia="DejaVu Sans"/>
          <w:color w:val="000000"/>
          <w:kern w:val="1"/>
          <w:sz w:val="28"/>
          <w:szCs w:val="28"/>
          <w:lang w:eastAsia="ar-SA"/>
        </w:rPr>
        <w:t>Туапсинского муниципального округа</w:t>
      </w:r>
      <w:r w:rsidRPr="00B249F4">
        <w:rPr>
          <w:sz w:val="28"/>
          <w:szCs w:val="28"/>
        </w:rPr>
        <w:t xml:space="preserve"> объектов, потенциально опасных для жизни и здоровья населения, территории и природной среды; </w:t>
      </w:r>
    </w:p>
    <w:p w:rsidR="00C75A17" w:rsidRPr="00B249F4" w:rsidRDefault="00CD2318" w:rsidP="00CD2318">
      <w:pPr>
        <w:pStyle w:val="ad"/>
        <w:widowControl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привлекать к работе КЧС и </w:t>
      </w:r>
      <w:r w:rsidR="00F66B5B" w:rsidRPr="00B249F4">
        <w:rPr>
          <w:sz w:val="28"/>
          <w:szCs w:val="28"/>
        </w:rPr>
        <w:t>О</w:t>
      </w:r>
      <w:r w:rsidRPr="00B249F4">
        <w:rPr>
          <w:sz w:val="28"/>
          <w:szCs w:val="28"/>
        </w:rPr>
        <w:t xml:space="preserve">ПБ по ликвидации ЧС необходимых специалистов; </w:t>
      </w:r>
    </w:p>
    <w:p w:rsidR="00C75A17" w:rsidRPr="00B249F4" w:rsidRDefault="00CD2318" w:rsidP="00CD2318">
      <w:pPr>
        <w:pStyle w:val="ad"/>
        <w:widowControl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доводить до КЧС и </w:t>
      </w:r>
      <w:r w:rsidR="00F66B5B" w:rsidRPr="00B249F4">
        <w:rPr>
          <w:sz w:val="28"/>
          <w:szCs w:val="28"/>
        </w:rPr>
        <w:t>О</w:t>
      </w:r>
      <w:r w:rsidRPr="00B249F4">
        <w:rPr>
          <w:sz w:val="28"/>
          <w:szCs w:val="28"/>
        </w:rPr>
        <w:t xml:space="preserve">ПБ администрации Краснодарского края предложения и рекомендации по вопросам предотвращения аварий, катастроф и стихийных бедствий, организовать защиту и жизнеобеспечение населения в ЧС; </w:t>
      </w:r>
    </w:p>
    <w:p w:rsidR="00C75A17" w:rsidRPr="00B249F4" w:rsidRDefault="00CD2318" w:rsidP="00CD2318">
      <w:pPr>
        <w:pStyle w:val="ad"/>
        <w:widowControl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организовывать систематические тренировки по оповещению и сбору личного состава КЧС и </w:t>
      </w:r>
      <w:r w:rsidR="00F66B5B" w:rsidRPr="00B249F4">
        <w:rPr>
          <w:sz w:val="28"/>
          <w:szCs w:val="28"/>
        </w:rPr>
        <w:t>О</w:t>
      </w:r>
      <w:r w:rsidRPr="00B249F4">
        <w:rPr>
          <w:sz w:val="28"/>
          <w:szCs w:val="28"/>
        </w:rPr>
        <w:t xml:space="preserve">ПБ (в дневное и ночное время). </w:t>
      </w:r>
    </w:p>
    <w:p w:rsidR="00C75A17" w:rsidRPr="00B249F4" w:rsidRDefault="00CD2318" w:rsidP="00CD2318">
      <w:pPr>
        <w:pStyle w:val="ad"/>
        <w:widowControl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2. При угрозе чрезвычайных ситуаций: </w:t>
      </w:r>
    </w:p>
    <w:p w:rsidR="00C75A17" w:rsidRPr="00B249F4" w:rsidRDefault="00CD2318" w:rsidP="00CD2318">
      <w:pPr>
        <w:pStyle w:val="ad"/>
        <w:widowControl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организовывать оповещение населения об угрозе возникновения ЧС; </w:t>
      </w:r>
    </w:p>
    <w:p w:rsidR="00C75A17" w:rsidRPr="00B249F4" w:rsidRDefault="00CD2318" w:rsidP="00CD2318">
      <w:pPr>
        <w:pStyle w:val="ad"/>
        <w:widowControl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принимать экстренные меры по защите населения, оказанию помощи пострадавшим, локализации ЧС (аварий), докладывать председателю КЧС и </w:t>
      </w:r>
      <w:r w:rsidR="00F66B5B" w:rsidRPr="00B249F4">
        <w:rPr>
          <w:sz w:val="28"/>
          <w:szCs w:val="28"/>
        </w:rPr>
        <w:t>О</w:t>
      </w:r>
      <w:r w:rsidRPr="00B249F4">
        <w:rPr>
          <w:sz w:val="28"/>
          <w:szCs w:val="28"/>
        </w:rPr>
        <w:t xml:space="preserve">ПБ администрации Краснодарского края; </w:t>
      </w:r>
    </w:p>
    <w:p w:rsidR="00C75A17" w:rsidRPr="00B249F4" w:rsidRDefault="00CD2318" w:rsidP="00CD2318">
      <w:pPr>
        <w:pStyle w:val="ad"/>
        <w:widowControl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обеспечивать введение соответствующих режимов функционирования муниципального районного звена ТП РСЧС; </w:t>
      </w:r>
    </w:p>
    <w:p w:rsidR="00C75A17" w:rsidRPr="00B249F4" w:rsidRDefault="00CD2318" w:rsidP="00CD2318">
      <w:pPr>
        <w:pStyle w:val="ad"/>
        <w:widowControl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организовывать ведение разведки всех видов и высылать оперативную группу КЧС И </w:t>
      </w:r>
      <w:r w:rsidR="00CC752C" w:rsidRPr="00B249F4">
        <w:rPr>
          <w:sz w:val="28"/>
          <w:szCs w:val="28"/>
        </w:rPr>
        <w:t>О</w:t>
      </w:r>
      <w:r w:rsidRPr="00B249F4">
        <w:rPr>
          <w:sz w:val="28"/>
          <w:szCs w:val="28"/>
        </w:rPr>
        <w:t xml:space="preserve">ПБ на место ЧС; </w:t>
      </w:r>
    </w:p>
    <w:p w:rsidR="00C75A17" w:rsidRPr="00B249F4" w:rsidRDefault="00CD2318" w:rsidP="00CD2318">
      <w:pPr>
        <w:pStyle w:val="ad"/>
        <w:widowControl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определять возможные масштабы бедствия, размеры ущерба, прогнозировать последствия исходя из предложений специалистов и членов комиссий; </w:t>
      </w:r>
    </w:p>
    <w:p w:rsidR="00C75A17" w:rsidRPr="00B249F4" w:rsidRDefault="00CD2318" w:rsidP="00CD2318">
      <w:pPr>
        <w:pStyle w:val="ad"/>
        <w:widowControl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обеспечивать управление силами и средствами на месте ЧС (аварий); </w:t>
      </w:r>
    </w:p>
    <w:p w:rsidR="00C75A17" w:rsidRPr="00B249F4" w:rsidRDefault="00CD2318" w:rsidP="00CD2318">
      <w:pPr>
        <w:pStyle w:val="ad"/>
        <w:widowControl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осуществлять </w:t>
      </w:r>
      <w:proofErr w:type="gramStart"/>
      <w:r w:rsidRPr="00B249F4">
        <w:rPr>
          <w:sz w:val="28"/>
          <w:szCs w:val="28"/>
        </w:rPr>
        <w:t>контроль за</w:t>
      </w:r>
      <w:proofErr w:type="gramEnd"/>
      <w:r w:rsidRPr="00B249F4">
        <w:rPr>
          <w:sz w:val="28"/>
          <w:szCs w:val="28"/>
        </w:rPr>
        <w:t xml:space="preserve"> привлечением необходимых сил и средств и их действиями; </w:t>
      </w:r>
    </w:p>
    <w:p w:rsidR="00C75A17" w:rsidRPr="00B249F4" w:rsidRDefault="00CD2318" w:rsidP="00CD2318">
      <w:pPr>
        <w:pStyle w:val="ad"/>
        <w:widowControl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информировать население и заинтересованные организации о положении дел и результатах работы по ликвидации последствий ЧС, аварий, катастроф и стихийных бедствий; </w:t>
      </w:r>
    </w:p>
    <w:p w:rsidR="00C75A17" w:rsidRPr="00B249F4" w:rsidRDefault="00CD2318" w:rsidP="00CD2318">
      <w:pPr>
        <w:pStyle w:val="ad"/>
        <w:widowControl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выявлять причины аварий (катастроф) совместно со специалистами комиссии по административному и техническому расследованию; </w:t>
      </w:r>
    </w:p>
    <w:p w:rsidR="00C75A17" w:rsidRPr="00B249F4" w:rsidRDefault="00CD2318" w:rsidP="00CD2318">
      <w:pPr>
        <w:pStyle w:val="ad"/>
        <w:widowControl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B249F4">
        <w:rPr>
          <w:sz w:val="28"/>
          <w:szCs w:val="28"/>
        </w:rPr>
        <w:t>организовывать аварийно-спасательные и другие неотложные</w:t>
      </w:r>
      <w:r w:rsidR="00CC752C" w:rsidRPr="00B249F4">
        <w:rPr>
          <w:sz w:val="28"/>
          <w:szCs w:val="28"/>
        </w:rPr>
        <w:t xml:space="preserve">  ра</w:t>
      </w:r>
      <w:r w:rsidRPr="00B249F4">
        <w:rPr>
          <w:sz w:val="28"/>
          <w:szCs w:val="28"/>
        </w:rPr>
        <w:t xml:space="preserve">боты (далее АС и ДНР) и руководить их проведением. </w:t>
      </w:r>
    </w:p>
    <w:p w:rsidR="00C75A17" w:rsidRPr="00B249F4" w:rsidRDefault="00CD2318" w:rsidP="00CD2318">
      <w:pPr>
        <w:pStyle w:val="ad"/>
        <w:widowControl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3. При возникновении ЧС: </w:t>
      </w:r>
    </w:p>
    <w:p w:rsidR="00C75A17" w:rsidRPr="00B249F4" w:rsidRDefault="00CD2318" w:rsidP="00CD2318">
      <w:pPr>
        <w:pStyle w:val="ad"/>
        <w:widowControl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организовывать оповещение населения о ЧС; </w:t>
      </w:r>
    </w:p>
    <w:p w:rsidR="00C75A17" w:rsidRPr="00B249F4" w:rsidRDefault="00CD2318" w:rsidP="00CD2318">
      <w:pPr>
        <w:pStyle w:val="ad"/>
        <w:widowControl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готовить доклад </w:t>
      </w:r>
      <w:r w:rsidR="00CC752C" w:rsidRPr="00B249F4">
        <w:rPr>
          <w:sz w:val="28"/>
          <w:szCs w:val="28"/>
        </w:rPr>
        <w:t>Г</w:t>
      </w:r>
      <w:r w:rsidRPr="00B249F4">
        <w:rPr>
          <w:sz w:val="28"/>
          <w:szCs w:val="28"/>
        </w:rPr>
        <w:t xml:space="preserve">убернатору Краснодарского края или его заместителю о факте ЧС и складывающейся обстановке; </w:t>
      </w:r>
    </w:p>
    <w:p w:rsidR="00C75A17" w:rsidRPr="00B249F4" w:rsidRDefault="00CD2318" w:rsidP="00CD2318">
      <w:pPr>
        <w:pStyle w:val="ad"/>
        <w:widowControl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принимать экстренные меры по защите населения, оказанию помощи пострадавшим и локализации аварии; </w:t>
      </w:r>
    </w:p>
    <w:p w:rsidR="00C75A17" w:rsidRPr="00B249F4" w:rsidRDefault="00CD2318" w:rsidP="00CD2318">
      <w:pPr>
        <w:pStyle w:val="ad"/>
        <w:widowControl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принимать решение об организации и проведении эвакуационных мероприятий; </w:t>
      </w:r>
    </w:p>
    <w:p w:rsidR="00C75A17" w:rsidRPr="00B249F4" w:rsidRDefault="00CD2318" w:rsidP="00CD2318">
      <w:pPr>
        <w:pStyle w:val="ad"/>
        <w:widowControl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обеспечивать введение режимов работы муниципального звена ТП РСЧС; </w:t>
      </w:r>
    </w:p>
    <w:p w:rsidR="00C75A17" w:rsidRPr="00B249F4" w:rsidRDefault="00CD2318" w:rsidP="00CD2318">
      <w:pPr>
        <w:pStyle w:val="ad"/>
        <w:widowControl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организовывать ведение разведки всех видов, высылать оперативную группу на место ЧС; </w:t>
      </w:r>
    </w:p>
    <w:p w:rsidR="00C75A17" w:rsidRPr="00B249F4" w:rsidRDefault="00CD2318" w:rsidP="00CD2318">
      <w:pPr>
        <w:pStyle w:val="ad"/>
        <w:widowControl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определять масштабы бедствия, размеры ущерба, прогнозировать последствия, исходя из предложений специалистов и членов комиссий; </w:t>
      </w:r>
    </w:p>
    <w:p w:rsidR="00C75A17" w:rsidRPr="00B249F4" w:rsidRDefault="00CD2318" w:rsidP="00CD2318">
      <w:pPr>
        <w:pStyle w:val="ad"/>
        <w:widowControl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обеспечивать управление силами и средствами </w:t>
      </w:r>
      <w:r w:rsidR="00B037C7"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муниципального звена </w:t>
      </w:r>
      <w:r w:rsidR="00B037C7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  </w:t>
      </w:r>
      <w:r w:rsidR="00B037C7" w:rsidRPr="00BB45E9">
        <w:rPr>
          <w:rFonts w:eastAsia="DejaVu Sans"/>
          <w:color w:val="000000"/>
          <w:kern w:val="1"/>
          <w:sz w:val="28"/>
          <w:szCs w:val="28"/>
          <w:lang w:eastAsia="ar-SA"/>
        </w:rPr>
        <w:t>ТП РСЧС</w:t>
      </w:r>
      <w:r w:rsidR="00B037C7" w:rsidRPr="00B249F4">
        <w:rPr>
          <w:sz w:val="28"/>
          <w:szCs w:val="28"/>
        </w:rPr>
        <w:t xml:space="preserve"> </w:t>
      </w:r>
      <w:r w:rsidR="00B037C7">
        <w:rPr>
          <w:sz w:val="28"/>
          <w:szCs w:val="28"/>
        </w:rPr>
        <w:t>и приданными силами</w:t>
      </w:r>
      <w:r w:rsidR="00B037C7" w:rsidRPr="00B249F4">
        <w:rPr>
          <w:sz w:val="28"/>
          <w:szCs w:val="28"/>
        </w:rPr>
        <w:t xml:space="preserve"> </w:t>
      </w:r>
      <w:r w:rsidRPr="00B249F4">
        <w:rPr>
          <w:sz w:val="28"/>
          <w:szCs w:val="28"/>
        </w:rPr>
        <w:t xml:space="preserve">на месте происшествия; </w:t>
      </w:r>
    </w:p>
    <w:p w:rsidR="00C75A17" w:rsidRPr="00B249F4" w:rsidRDefault="00CD2318" w:rsidP="00CD2318">
      <w:pPr>
        <w:pStyle w:val="ad"/>
        <w:widowControl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осуществлять </w:t>
      </w:r>
      <w:proofErr w:type="gramStart"/>
      <w:r w:rsidRPr="00B249F4">
        <w:rPr>
          <w:sz w:val="28"/>
          <w:szCs w:val="28"/>
        </w:rPr>
        <w:t>контроль за</w:t>
      </w:r>
      <w:proofErr w:type="gramEnd"/>
      <w:r w:rsidRPr="00B249F4">
        <w:rPr>
          <w:sz w:val="28"/>
          <w:szCs w:val="28"/>
        </w:rPr>
        <w:t xml:space="preserve"> привлечением необходимых сил и средств и за их действиями; </w:t>
      </w:r>
    </w:p>
    <w:p w:rsidR="00C75A17" w:rsidRPr="00B249F4" w:rsidRDefault="00CD2318" w:rsidP="00CD2318">
      <w:pPr>
        <w:pStyle w:val="ad"/>
        <w:widowControl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информировать население и заинтересованные организации о положении дел и результатах работы по ликвидации последствий ЧС, аварий, катастроф и стихийных бедствий; </w:t>
      </w:r>
    </w:p>
    <w:p w:rsidR="00C75A17" w:rsidRPr="00B249F4" w:rsidRDefault="00CD2318" w:rsidP="00CD2318">
      <w:pPr>
        <w:pStyle w:val="ad"/>
        <w:widowControl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выявлять причины ЧС, аварий и катастроф, привлекать для расследования компетентных специалистов; </w:t>
      </w:r>
    </w:p>
    <w:p w:rsidR="00C75A17" w:rsidRPr="00B249F4" w:rsidRDefault="00CD2318" w:rsidP="00CD2318">
      <w:pPr>
        <w:pStyle w:val="ad"/>
        <w:widowControl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организовывать </w:t>
      </w:r>
      <w:r w:rsidR="00B037C7">
        <w:rPr>
          <w:sz w:val="28"/>
          <w:szCs w:val="28"/>
        </w:rPr>
        <w:t xml:space="preserve">аварийно-спасательные и другие неотложные работы (далее - </w:t>
      </w:r>
      <w:r w:rsidRPr="00B249F4">
        <w:rPr>
          <w:sz w:val="28"/>
          <w:szCs w:val="28"/>
        </w:rPr>
        <w:t>АС и ДНР</w:t>
      </w:r>
      <w:r w:rsidR="00B037C7">
        <w:rPr>
          <w:sz w:val="28"/>
          <w:szCs w:val="28"/>
        </w:rPr>
        <w:t>)</w:t>
      </w:r>
      <w:r w:rsidRPr="00B249F4">
        <w:rPr>
          <w:sz w:val="28"/>
          <w:szCs w:val="28"/>
        </w:rPr>
        <w:t xml:space="preserve"> и осуществлять руководство их проведением; </w:t>
      </w:r>
    </w:p>
    <w:p w:rsidR="00C75A17" w:rsidRPr="00B249F4" w:rsidRDefault="00CD2318" w:rsidP="00CD2318">
      <w:pPr>
        <w:pStyle w:val="ad"/>
        <w:widowControl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организовывать работу комиссии по оценке ущерба от ЧС и подготовке документов по его компенсации. </w:t>
      </w:r>
    </w:p>
    <w:p w:rsidR="00C75A17" w:rsidRPr="00B249F4" w:rsidRDefault="00C75A17" w:rsidP="00CD2318">
      <w:pPr>
        <w:pStyle w:val="ad"/>
        <w:widowControl/>
        <w:autoSpaceDE/>
        <w:autoSpaceDN/>
        <w:adjustRightInd/>
        <w:ind w:left="0" w:firstLine="709"/>
        <w:jc w:val="both"/>
        <w:rPr>
          <w:sz w:val="28"/>
          <w:szCs w:val="28"/>
        </w:rPr>
      </w:pPr>
    </w:p>
    <w:p w:rsidR="00C75A17" w:rsidRPr="000121F6" w:rsidRDefault="00CD2318" w:rsidP="0012372E">
      <w:pPr>
        <w:pStyle w:val="ad"/>
        <w:widowControl/>
        <w:numPr>
          <w:ilvl w:val="0"/>
          <w:numId w:val="6"/>
        </w:numPr>
        <w:tabs>
          <w:tab w:val="left" w:pos="567"/>
        </w:tabs>
        <w:autoSpaceDE/>
        <w:autoSpaceDN/>
        <w:adjustRightInd/>
        <w:ind w:left="0" w:firstLine="0"/>
        <w:jc w:val="center"/>
        <w:rPr>
          <w:b/>
          <w:sz w:val="28"/>
          <w:szCs w:val="28"/>
        </w:rPr>
      </w:pPr>
      <w:r w:rsidRPr="00B249F4">
        <w:rPr>
          <w:b/>
          <w:sz w:val="28"/>
          <w:szCs w:val="28"/>
        </w:rPr>
        <w:t xml:space="preserve">Функциональные обязанности заместителя председателя комиссии по предупреждению и ликвидации чрезвычайных ситуаций и обеспечению </w:t>
      </w:r>
      <w:r w:rsidRPr="000121F6">
        <w:rPr>
          <w:b/>
          <w:sz w:val="28"/>
          <w:szCs w:val="28"/>
        </w:rPr>
        <w:t>пожарной безопасности</w:t>
      </w:r>
      <w:r w:rsidR="00BA2573" w:rsidRPr="000121F6">
        <w:rPr>
          <w:b/>
          <w:sz w:val="28"/>
          <w:szCs w:val="28"/>
        </w:rPr>
        <w:t xml:space="preserve"> </w:t>
      </w:r>
      <w:r w:rsidR="00D76A9E" w:rsidRPr="00D76A9E">
        <w:rPr>
          <w:b/>
          <w:bCs/>
          <w:sz w:val="28"/>
          <w:szCs w:val="28"/>
        </w:rPr>
        <w:t>Туапсинского муниципального округа</w:t>
      </w:r>
    </w:p>
    <w:p w:rsidR="00C75A17" w:rsidRPr="00B249F4" w:rsidRDefault="00C75A17" w:rsidP="00C75A17">
      <w:pPr>
        <w:pStyle w:val="ad"/>
        <w:widowControl/>
        <w:autoSpaceDE/>
        <w:autoSpaceDN/>
        <w:adjustRightInd/>
        <w:jc w:val="both"/>
        <w:rPr>
          <w:sz w:val="28"/>
          <w:szCs w:val="28"/>
        </w:rPr>
      </w:pPr>
    </w:p>
    <w:p w:rsidR="00C75A17" w:rsidRPr="00B249F4" w:rsidRDefault="00CD2318" w:rsidP="00C75A17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Заместитель председателя КЧС и </w:t>
      </w:r>
      <w:r w:rsidR="00401CD2" w:rsidRPr="00B249F4">
        <w:rPr>
          <w:sz w:val="28"/>
          <w:szCs w:val="28"/>
        </w:rPr>
        <w:t>О</w:t>
      </w:r>
      <w:r w:rsidRPr="00B249F4">
        <w:rPr>
          <w:sz w:val="28"/>
          <w:szCs w:val="28"/>
        </w:rPr>
        <w:t xml:space="preserve">ПБ подчиняется председателю </w:t>
      </w:r>
      <w:r w:rsidR="003854E7">
        <w:rPr>
          <w:sz w:val="28"/>
          <w:szCs w:val="28"/>
        </w:rPr>
        <w:t xml:space="preserve">       </w:t>
      </w:r>
      <w:r w:rsidRPr="00B249F4">
        <w:rPr>
          <w:sz w:val="28"/>
          <w:szCs w:val="28"/>
        </w:rPr>
        <w:t xml:space="preserve">КЧС и </w:t>
      </w:r>
      <w:r w:rsidR="00401CD2" w:rsidRPr="00B249F4">
        <w:rPr>
          <w:sz w:val="28"/>
          <w:szCs w:val="28"/>
        </w:rPr>
        <w:t>О</w:t>
      </w:r>
      <w:r w:rsidRPr="00B249F4">
        <w:rPr>
          <w:sz w:val="28"/>
          <w:szCs w:val="28"/>
        </w:rPr>
        <w:t>ПБ, а в случае его отсутствия выполняет его обязанности и несет персональную ответственность за выполнение задач, организацию работы комисс</w:t>
      </w:r>
      <w:proofErr w:type="gramStart"/>
      <w:r w:rsidRPr="00B249F4">
        <w:rPr>
          <w:sz w:val="28"/>
          <w:szCs w:val="28"/>
        </w:rPr>
        <w:t>ии и ее</w:t>
      </w:r>
      <w:proofErr w:type="gramEnd"/>
      <w:r w:rsidRPr="00B249F4">
        <w:rPr>
          <w:sz w:val="28"/>
          <w:szCs w:val="28"/>
        </w:rPr>
        <w:t xml:space="preserve"> готовность. </w:t>
      </w:r>
    </w:p>
    <w:p w:rsidR="00C75A17" w:rsidRPr="00B249F4" w:rsidRDefault="00CD2318" w:rsidP="00C75A17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Заместитель председателя КЧС и </w:t>
      </w:r>
      <w:r w:rsidR="00401CD2" w:rsidRPr="00B249F4">
        <w:rPr>
          <w:sz w:val="28"/>
          <w:szCs w:val="28"/>
        </w:rPr>
        <w:t>О</w:t>
      </w:r>
      <w:r w:rsidRPr="00B249F4">
        <w:rPr>
          <w:sz w:val="28"/>
          <w:szCs w:val="28"/>
        </w:rPr>
        <w:t xml:space="preserve">ПБ обязан: </w:t>
      </w:r>
    </w:p>
    <w:p w:rsidR="00C75A17" w:rsidRPr="00B249F4" w:rsidRDefault="00CD2318" w:rsidP="00C75A17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1. В повседневной деятельности: </w:t>
      </w:r>
    </w:p>
    <w:p w:rsidR="00C75A17" w:rsidRPr="00B249F4" w:rsidRDefault="00CD2318" w:rsidP="00C75A17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принимать участие в составлении и корректировке </w:t>
      </w:r>
      <w:r w:rsidR="00401CD2" w:rsidRPr="00B249F4">
        <w:rPr>
          <w:sz w:val="28"/>
          <w:szCs w:val="28"/>
        </w:rPr>
        <w:t xml:space="preserve">Плана действий по предупреждению и ликвидации чрезвычайных ситуаций природного и техногенного характера </w:t>
      </w:r>
      <w:r w:rsidR="000121F6">
        <w:rPr>
          <w:rFonts w:eastAsia="DejaVu Sans"/>
          <w:color w:val="000000"/>
          <w:kern w:val="1"/>
          <w:sz w:val="28"/>
          <w:szCs w:val="28"/>
          <w:lang w:eastAsia="ar-SA"/>
        </w:rPr>
        <w:t>Туапсинского муниципального округа</w:t>
      </w:r>
      <w:r w:rsidRPr="00B249F4">
        <w:rPr>
          <w:sz w:val="28"/>
          <w:szCs w:val="28"/>
        </w:rPr>
        <w:t xml:space="preserve"> с учетом прогноза ЧС, аварий, катастроф, стихийных бедствий; </w:t>
      </w:r>
    </w:p>
    <w:p w:rsidR="00C75A17" w:rsidRPr="00B249F4" w:rsidRDefault="00CD2318" w:rsidP="00C75A17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организовывать выполнение мероприятий по предотвращению и ликвидации последствий ЧС, крупных аварий, стихийных бедствий и руководить подчиненными службами; </w:t>
      </w:r>
    </w:p>
    <w:p w:rsidR="00C75A17" w:rsidRPr="00B249F4" w:rsidRDefault="00CD2318" w:rsidP="00C75A17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организовывать работу и руководить деятельностью оперативной группы КЧС и </w:t>
      </w:r>
      <w:r w:rsidR="00DA660A" w:rsidRPr="00B249F4">
        <w:rPr>
          <w:sz w:val="28"/>
          <w:szCs w:val="28"/>
        </w:rPr>
        <w:t>О</w:t>
      </w:r>
      <w:r w:rsidRPr="00B249F4">
        <w:rPr>
          <w:sz w:val="28"/>
          <w:szCs w:val="28"/>
        </w:rPr>
        <w:t xml:space="preserve">ПБ, выполняющей мероприятия по предупреждению и ликвидации ЧС, аварий, стихийных бедствий; </w:t>
      </w:r>
    </w:p>
    <w:p w:rsidR="00C75A17" w:rsidRPr="00B249F4" w:rsidRDefault="00CD2318" w:rsidP="00C75A17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контролировать готовность и совершенствование подготовки органов управления и служб; </w:t>
      </w:r>
    </w:p>
    <w:p w:rsidR="00C75A17" w:rsidRPr="00B249F4" w:rsidRDefault="00CD2318" w:rsidP="00C75A17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координировать действия муниципальных и территориальных органов управления по предупреждению ЧС; </w:t>
      </w:r>
    </w:p>
    <w:p w:rsidR="00C75A17" w:rsidRPr="00B249F4" w:rsidRDefault="00CD2318" w:rsidP="00C75A17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разрабатывать и вносить на рассмотрение КЧС и </w:t>
      </w:r>
      <w:r w:rsidR="00DA660A" w:rsidRPr="00B249F4">
        <w:rPr>
          <w:sz w:val="28"/>
          <w:szCs w:val="28"/>
        </w:rPr>
        <w:t>О</w:t>
      </w:r>
      <w:r w:rsidRPr="00B249F4">
        <w:rPr>
          <w:sz w:val="28"/>
          <w:szCs w:val="28"/>
        </w:rPr>
        <w:t xml:space="preserve">ПБ вопросы, направленные на снижение возникновения ЧС, аварий, катастроф и стихийных бедствий на территории </w:t>
      </w:r>
      <w:r w:rsidR="000121F6">
        <w:rPr>
          <w:rFonts w:eastAsia="DejaVu Sans"/>
          <w:color w:val="000000"/>
          <w:kern w:val="1"/>
          <w:sz w:val="28"/>
          <w:szCs w:val="28"/>
          <w:lang w:eastAsia="ar-SA"/>
        </w:rPr>
        <w:t>Туапсинского муниципального округа</w:t>
      </w:r>
      <w:r w:rsidRPr="00B249F4">
        <w:rPr>
          <w:sz w:val="28"/>
          <w:szCs w:val="28"/>
        </w:rPr>
        <w:t xml:space="preserve">. </w:t>
      </w:r>
    </w:p>
    <w:p w:rsidR="00C75A17" w:rsidRPr="00B249F4" w:rsidRDefault="00CD2318" w:rsidP="00C75A17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2. При угрозе ЧС: </w:t>
      </w:r>
    </w:p>
    <w:p w:rsidR="00C75A17" w:rsidRPr="00B249F4" w:rsidRDefault="00CD2318" w:rsidP="00C75A17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прибыть на заседание КЧС и </w:t>
      </w:r>
      <w:r w:rsidR="00BA57DB" w:rsidRPr="00B249F4">
        <w:rPr>
          <w:sz w:val="28"/>
          <w:szCs w:val="28"/>
        </w:rPr>
        <w:t>О</w:t>
      </w:r>
      <w:r w:rsidRPr="00B249F4">
        <w:rPr>
          <w:sz w:val="28"/>
          <w:szCs w:val="28"/>
        </w:rPr>
        <w:t xml:space="preserve">ПБ или к месту угрозы возникновения ЧС; </w:t>
      </w:r>
    </w:p>
    <w:p w:rsidR="00C75A17" w:rsidRPr="00B249F4" w:rsidRDefault="00CD2318" w:rsidP="00C75A17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уяснить и оценить обстановку, доложить предварительное решение председателю КЧС и </w:t>
      </w:r>
      <w:r w:rsidR="00BA57DB" w:rsidRPr="00B249F4">
        <w:rPr>
          <w:sz w:val="28"/>
          <w:szCs w:val="28"/>
        </w:rPr>
        <w:t>О</w:t>
      </w:r>
      <w:r w:rsidRPr="00B249F4">
        <w:rPr>
          <w:sz w:val="28"/>
          <w:szCs w:val="28"/>
        </w:rPr>
        <w:t xml:space="preserve">ПБ района; </w:t>
      </w:r>
    </w:p>
    <w:p w:rsidR="00C75A17" w:rsidRPr="00B249F4" w:rsidRDefault="00CD2318" w:rsidP="00C75A17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оценить масштабы, размеры ущерба и последствий возможной ЧС, аварии, катастрофы или стихийного бедствия; </w:t>
      </w:r>
    </w:p>
    <w:p w:rsidR="00C75A17" w:rsidRPr="00B249F4" w:rsidRDefault="00CD2318" w:rsidP="00C75A17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>лично и</w:t>
      </w:r>
      <w:r w:rsidR="00BA57DB" w:rsidRPr="00B249F4">
        <w:rPr>
          <w:sz w:val="28"/>
          <w:szCs w:val="28"/>
        </w:rPr>
        <w:t>ли</w:t>
      </w:r>
      <w:r w:rsidRPr="00B249F4">
        <w:rPr>
          <w:sz w:val="28"/>
          <w:szCs w:val="28"/>
        </w:rPr>
        <w:t xml:space="preserve"> через членов КЧС и </w:t>
      </w:r>
      <w:r w:rsidR="00BA57DB" w:rsidRPr="00B249F4">
        <w:rPr>
          <w:sz w:val="28"/>
          <w:szCs w:val="28"/>
        </w:rPr>
        <w:t>О</w:t>
      </w:r>
      <w:r w:rsidRPr="00B249F4">
        <w:rPr>
          <w:sz w:val="28"/>
          <w:szCs w:val="28"/>
        </w:rPr>
        <w:t xml:space="preserve">ПБ осуществлять </w:t>
      </w:r>
      <w:proofErr w:type="gramStart"/>
      <w:r w:rsidRPr="00B249F4">
        <w:rPr>
          <w:sz w:val="28"/>
          <w:szCs w:val="28"/>
        </w:rPr>
        <w:t>контроль за</w:t>
      </w:r>
      <w:proofErr w:type="gramEnd"/>
      <w:r w:rsidRPr="00B249F4">
        <w:rPr>
          <w:sz w:val="28"/>
          <w:szCs w:val="28"/>
        </w:rPr>
        <w:t xml:space="preserve"> подготовкой и выполнением АС и ДНР в районе бедствия; </w:t>
      </w:r>
    </w:p>
    <w:p w:rsidR="00C75A17" w:rsidRPr="00B249F4" w:rsidRDefault="00CD2318" w:rsidP="00C75A17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>при необходимости дополнительно привлекать специалистов, а также силы и средства для предупреждения возможной ЧС, аварии, катастрофы или стихийного бедствия;</w:t>
      </w:r>
    </w:p>
    <w:p w:rsidR="00C75A17" w:rsidRPr="00B249F4" w:rsidRDefault="00CD2318" w:rsidP="00C75A17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готовить свои данные об обстановке для принятия решения по предупреждению ЧС. </w:t>
      </w:r>
    </w:p>
    <w:p w:rsidR="00C75A17" w:rsidRPr="00B249F4" w:rsidRDefault="00CD2318" w:rsidP="00C75A17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3. При возникновении ЧС: </w:t>
      </w:r>
    </w:p>
    <w:p w:rsidR="00C75A17" w:rsidRPr="00B249F4" w:rsidRDefault="00CD2318" w:rsidP="00C75A17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прибыть на заседание КЧС и </w:t>
      </w:r>
      <w:r w:rsidR="00BA57DB" w:rsidRPr="00B249F4">
        <w:rPr>
          <w:sz w:val="28"/>
          <w:szCs w:val="28"/>
        </w:rPr>
        <w:t>О</w:t>
      </w:r>
      <w:r w:rsidRPr="00B249F4">
        <w:rPr>
          <w:sz w:val="28"/>
          <w:szCs w:val="28"/>
        </w:rPr>
        <w:t xml:space="preserve">ПБ или к месту ЧС; </w:t>
      </w:r>
    </w:p>
    <w:p w:rsidR="00A26C26" w:rsidRPr="00B249F4" w:rsidRDefault="00CD2318" w:rsidP="00C75A17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уяснить и оценить обстановку, доложить предварительное решение председателю КЧС и </w:t>
      </w:r>
      <w:r w:rsidR="00BA57DB" w:rsidRPr="00B249F4">
        <w:rPr>
          <w:sz w:val="28"/>
          <w:szCs w:val="28"/>
        </w:rPr>
        <w:t>О</w:t>
      </w:r>
      <w:r w:rsidRPr="00B249F4">
        <w:rPr>
          <w:sz w:val="28"/>
          <w:szCs w:val="28"/>
        </w:rPr>
        <w:t xml:space="preserve">ПБ; </w:t>
      </w:r>
    </w:p>
    <w:p w:rsidR="00A26C26" w:rsidRPr="00B249F4" w:rsidRDefault="00CD2318" w:rsidP="00C75A17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оценить масштабы происшествия, размеры ущерба и последствий ЧС, аварии, катастрофы или стихийного бедствия; </w:t>
      </w:r>
    </w:p>
    <w:p w:rsidR="00A26C26" w:rsidRPr="00B249F4" w:rsidRDefault="00CD2318" w:rsidP="00C75A17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готовить свои данные об обстановке для принятия решения по ликвидации ЧС; </w:t>
      </w:r>
    </w:p>
    <w:p w:rsidR="00A26C26" w:rsidRPr="00B249F4" w:rsidRDefault="00CD2318" w:rsidP="00C75A17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>лично и</w:t>
      </w:r>
      <w:r w:rsidR="00BA57DB" w:rsidRPr="00B249F4">
        <w:rPr>
          <w:sz w:val="28"/>
          <w:szCs w:val="28"/>
        </w:rPr>
        <w:t>ли</w:t>
      </w:r>
      <w:r w:rsidRPr="00B249F4">
        <w:rPr>
          <w:sz w:val="28"/>
          <w:szCs w:val="28"/>
        </w:rPr>
        <w:t xml:space="preserve"> через членов КЧС и </w:t>
      </w:r>
      <w:r w:rsidR="00BA57DB" w:rsidRPr="00B249F4">
        <w:rPr>
          <w:sz w:val="28"/>
          <w:szCs w:val="28"/>
        </w:rPr>
        <w:t>О</w:t>
      </w:r>
      <w:r w:rsidRPr="00B249F4">
        <w:rPr>
          <w:sz w:val="28"/>
          <w:szCs w:val="28"/>
        </w:rPr>
        <w:t xml:space="preserve">ПБ осуществлять </w:t>
      </w:r>
      <w:proofErr w:type="gramStart"/>
      <w:r w:rsidRPr="00B249F4">
        <w:rPr>
          <w:sz w:val="28"/>
          <w:szCs w:val="28"/>
        </w:rPr>
        <w:t>контроль за</w:t>
      </w:r>
      <w:proofErr w:type="gramEnd"/>
      <w:r w:rsidRPr="00B249F4">
        <w:rPr>
          <w:sz w:val="28"/>
          <w:szCs w:val="28"/>
        </w:rPr>
        <w:t xml:space="preserve"> выполнением АС и ДНР в районе бедствия; </w:t>
      </w:r>
    </w:p>
    <w:p w:rsidR="00A26C26" w:rsidRPr="00B249F4" w:rsidRDefault="00CD2318" w:rsidP="00C75A17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при необходимости дополнительно привлекать специалистов, а также силы и средства; </w:t>
      </w:r>
    </w:p>
    <w:p w:rsidR="00A26C26" w:rsidRPr="00B249F4" w:rsidRDefault="00CD2318" w:rsidP="00C75A17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докладывать председателю КЧС и </w:t>
      </w:r>
      <w:r w:rsidR="00BA57DB" w:rsidRPr="00B249F4">
        <w:rPr>
          <w:sz w:val="28"/>
          <w:szCs w:val="28"/>
        </w:rPr>
        <w:t>О</w:t>
      </w:r>
      <w:r w:rsidRPr="00B249F4">
        <w:rPr>
          <w:sz w:val="28"/>
          <w:szCs w:val="28"/>
        </w:rPr>
        <w:t xml:space="preserve">ПБ о ходе выполнения поставленных задач и отданных распоряжений. </w:t>
      </w:r>
    </w:p>
    <w:p w:rsidR="00A26C26" w:rsidRPr="00B249F4" w:rsidRDefault="00A26C26" w:rsidP="00C75A17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</w:p>
    <w:p w:rsidR="00A26C26" w:rsidRPr="000121F6" w:rsidRDefault="00CD2318" w:rsidP="000121F6">
      <w:pPr>
        <w:pStyle w:val="ad"/>
        <w:widowControl/>
        <w:numPr>
          <w:ilvl w:val="0"/>
          <w:numId w:val="6"/>
        </w:numPr>
        <w:autoSpaceDE/>
        <w:autoSpaceDN/>
        <w:adjustRightInd/>
        <w:ind w:left="0" w:firstLine="0"/>
        <w:jc w:val="center"/>
        <w:rPr>
          <w:b/>
          <w:sz w:val="28"/>
          <w:szCs w:val="28"/>
        </w:rPr>
      </w:pPr>
      <w:r w:rsidRPr="000121F6">
        <w:rPr>
          <w:b/>
          <w:sz w:val="28"/>
          <w:szCs w:val="28"/>
        </w:rPr>
        <w:t>Функциональные обязанности секретаря комиссии по предупреждению и ликвидации чрезвычайных ситуаций и обеспечению пожарной безопасности</w:t>
      </w:r>
      <w:r w:rsidR="00BA57DB" w:rsidRPr="000121F6">
        <w:rPr>
          <w:b/>
          <w:sz w:val="28"/>
          <w:szCs w:val="28"/>
        </w:rPr>
        <w:t xml:space="preserve"> </w:t>
      </w:r>
      <w:r w:rsidR="00C079E7" w:rsidRPr="00C079E7">
        <w:rPr>
          <w:b/>
          <w:bCs/>
          <w:sz w:val="28"/>
          <w:szCs w:val="28"/>
        </w:rPr>
        <w:t>Туапсинского муниципального округа</w:t>
      </w:r>
    </w:p>
    <w:p w:rsidR="00C079E7" w:rsidRDefault="00C079E7" w:rsidP="00A26C26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</w:p>
    <w:p w:rsidR="00A26C26" w:rsidRPr="00B249F4" w:rsidRDefault="00CD2318" w:rsidP="00A26C26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Секретарь КЧС и </w:t>
      </w:r>
      <w:r w:rsidR="00BA57DB" w:rsidRPr="00B249F4">
        <w:rPr>
          <w:sz w:val="28"/>
          <w:szCs w:val="28"/>
        </w:rPr>
        <w:t>О</w:t>
      </w:r>
      <w:r w:rsidRPr="00B249F4">
        <w:rPr>
          <w:sz w:val="28"/>
          <w:szCs w:val="28"/>
        </w:rPr>
        <w:t xml:space="preserve">ПБ подчиняется председателю КЧС и </w:t>
      </w:r>
      <w:r w:rsidR="00BA57DB" w:rsidRPr="00B249F4">
        <w:rPr>
          <w:sz w:val="28"/>
          <w:szCs w:val="28"/>
        </w:rPr>
        <w:t>О</w:t>
      </w:r>
      <w:r w:rsidRPr="00B249F4">
        <w:rPr>
          <w:sz w:val="28"/>
          <w:szCs w:val="28"/>
        </w:rPr>
        <w:t xml:space="preserve">ПБ. Секретарь КЧС и </w:t>
      </w:r>
      <w:r w:rsidR="00BA57DB" w:rsidRPr="00B249F4">
        <w:rPr>
          <w:sz w:val="28"/>
          <w:szCs w:val="28"/>
        </w:rPr>
        <w:t>О</w:t>
      </w:r>
      <w:r w:rsidRPr="00B249F4">
        <w:rPr>
          <w:sz w:val="28"/>
          <w:szCs w:val="28"/>
        </w:rPr>
        <w:t>ПБ отвечает за ведение планирующей и отчетной документации комиссии, оформление и учет решений, а также орг</w:t>
      </w:r>
      <w:r w:rsidR="00BA57DB" w:rsidRPr="00B249F4">
        <w:rPr>
          <w:sz w:val="28"/>
          <w:szCs w:val="28"/>
        </w:rPr>
        <w:t>анизацию контроля их исполнения. Д</w:t>
      </w:r>
      <w:r w:rsidRPr="00B249F4">
        <w:rPr>
          <w:sz w:val="28"/>
          <w:szCs w:val="28"/>
        </w:rPr>
        <w:t>еятельность в комиссии осуществляет непосредственно под руководством заместителя председателя комиссии.</w:t>
      </w:r>
    </w:p>
    <w:p w:rsidR="00A26C26" w:rsidRPr="00B249F4" w:rsidRDefault="00CD2318" w:rsidP="00A26C26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Секретарь КЧС и </w:t>
      </w:r>
      <w:r w:rsidR="00BA57DB" w:rsidRPr="00B249F4">
        <w:rPr>
          <w:sz w:val="28"/>
          <w:szCs w:val="28"/>
        </w:rPr>
        <w:t>О</w:t>
      </w:r>
      <w:r w:rsidRPr="00B249F4">
        <w:rPr>
          <w:sz w:val="28"/>
          <w:szCs w:val="28"/>
        </w:rPr>
        <w:t xml:space="preserve">ПБ обязан: </w:t>
      </w:r>
    </w:p>
    <w:p w:rsidR="00A26C26" w:rsidRPr="00B249F4" w:rsidRDefault="00CD2318" w:rsidP="00A26C26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1. В повседневной деятельности: </w:t>
      </w:r>
    </w:p>
    <w:p w:rsidR="00A26C26" w:rsidRPr="00B249F4" w:rsidRDefault="00CD2318" w:rsidP="00A26C26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осуществлять анализ общей обстановки на территории </w:t>
      </w:r>
      <w:r w:rsidR="000121F6">
        <w:rPr>
          <w:rFonts w:eastAsia="DejaVu Sans"/>
          <w:color w:val="000000"/>
          <w:kern w:val="1"/>
          <w:sz w:val="28"/>
          <w:szCs w:val="28"/>
          <w:lang w:eastAsia="ar-SA"/>
        </w:rPr>
        <w:t>Туапсинского муниципального округа</w:t>
      </w:r>
      <w:r w:rsidRPr="00B249F4">
        <w:rPr>
          <w:sz w:val="28"/>
          <w:szCs w:val="28"/>
        </w:rPr>
        <w:t xml:space="preserve">, составлять прогнозы ЧС; </w:t>
      </w:r>
    </w:p>
    <w:p w:rsidR="00A26C26" w:rsidRPr="00B249F4" w:rsidRDefault="00CD2318" w:rsidP="00A26C26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участвовать в разработке и реализации программ, а также планировании и выполнении мер по предупреждению ЧС, обеспечению пожарной безопасности и защиты населения, сокращению возможных потерь и ущерба; </w:t>
      </w:r>
    </w:p>
    <w:p w:rsidR="00A26C26" w:rsidRPr="00B249F4" w:rsidRDefault="00CD2318" w:rsidP="00A26C26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совершенствовать знания основ организации управления спасательными и другими неотложными работами, умения пользоваться средствами защиты, приборами радиационной, химической разведки; </w:t>
      </w:r>
    </w:p>
    <w:p w:rsidR="00A26C26" w:rsidRPr="00B249F4" w:rsidRDefault="00CD2318" w:rsidP="00A26C26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контролировать сбор членов КЧС и </w:t>
      </w:r>
      <w:r w:rsidR="00BA57DB" w:rsidRPr="00B249F4">
        <w:rPr>
          <w:sz w:val="28"/>
          <w:szCs w:val="28"/>
        </w:rPr>
        <w:t>О</w:t>
      </w:r>
      <w:r w:rsidRPr="00B249F4">
        <w:rPr>
          <w:sz w:val="28"/>
          <w:szCs w:val="28"/>
        </w:rPr>
        <w:t xml:space="preserve">ПБ на заседания; </w:t>
      </w:r>
    </w:p>
    <w:p w:rsidR="00A26C26" w:rsidRPr="00B249F4" w:rsidRDefault="00CD2318" w:rsidP="00A26C26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уточнять списки членов КЧС и </w:t>
      </w:r>
      <w:r w:rsidR="00BA57DB" w:rsidRPr="00B249F4">
        <w:rPr>
          <w:sz w:val="28"/>
          <w:szCs w:val="28"/>
        </w:rPr>
        <w:t>О</w:t>
      </w:r>
      <w:r w:rsidRPr="00B249F4">
        <w:rPr>
          <w:sz w:val="28"/>
          <w:szCs w:val="28"/>
        </w:rPr>
        <w:t>ПБ</w:t>
      </w:r>
      <w:r w:rsidR="00BA57DB" w:rsidRPr="00B249F4">
        <w:rPr>
          <w:sz w:val="28"/>
          <w:szCs w:val="28"/>
        </w:rPr>
        <w:t>,</w:t>
      </w:r>
      <w:r w:rsidRPr="00B249F4">
        <w:rPr>
          <w:sz w:val="28"/>
          <w:szCs w:val="28"/>
        </w:rPr>
        <w:t xml:space="preserve"> ве</w:t>
      </w:r>
      <w:r w:rsidR="00BA57DB" w:rsidRPr="00B249F4">
        <w:rPr>
          <w:sz w:val="28"/>
          <w:szCs w:val="28"/>
        </w:rPr>
        <w:t>сти</w:t>
      </w:r>
      <w:r w:rsidRPr="00B249F4">
        <w:rPr>
          <w:sz w:val="28"/>
          <w:szCs w:val="28"/>
        </w:rPr>
        <w:t xml:space="preserve"> протокол заседания; </w:t>
      </w:r>
    </w:p>
    <w:p w:rsidR="00A26C26" w:rsidRPr="00B249F4" w:rsidRDefault="00CD2318" w:rsidP="00A26C26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вести документацию КЧС и </w:t>
      </w:r>
      <w:r w:rsidR="00BA57DB" w:rsidRPr="00B249F4">
        <w:rPr>
          <w:sz w:val="28"/>
          <w:szCs w:val="28"/>
        </w:rPr>
        <w:t>О</w:t>
      </w:r>
      <w:r w:rsidRPr="00B249F4">
        <w:rPr>
          <w:sz w:val="28"/>
          <w:szCs w:val="28"/>
        </w:rPr>
        <w:t xml:space="preserve">ПБ, составлять и оформлять План работы КЧС и </w:t>
      </w:r>
      <w:r w:rsidR="00BA57DB" w:rsidRPr="00B249F4">
        <w:rPr>
          <w:sz w:val="28"/>
          <w:szCs w:val="28"/>
        </w:rPr>
        <w:t>О</w:t>
      </w:r>
      <w:r w:rsidRPr="00B249F4">
        <w:rPr>
          <w:sz w:val="28"/>
          <w:szCs w:val="28"/>
        </w:rPr>
        <w:t xml:space="preserve">ПБ; </w:t>
      </w:r>
    </w:p>
    <w:p w:rsidR="00A26C26" w:rsidRPr="00B249F4" w:rsidRDefault="00CD2318" w:rsidP="00A26C26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осуществлять сбор информации о состоянии потенциально опасных объектов и окружающей среде, готовить информацию для разработки проектов решений КЧС и </w:t>
      </w:r>
      <w:r w:rsidR="00BA57DB" w:rsidRPr="00B249F4">
        <w:rPr>
          <w:sz w:val="28"/>
          <w:szCs w:val="28"/>
        </w:rPr>
        <w:t>О</w:t>
      </w:r>
      <w:r w:rsidRPr="00B249F4">
        <w:rPr>
          <w:sz w:val="28"/>
          <w:szCs w:val="28"/>
        </w:rPr>
        <w:t xml:space="preserve">ПБ; </w:t>
      </w:r>
    </w:p>
    <w:p w:rsidR="00A26C26" w:rsidRPr="00B249F4" w:rsidRDefault="00CD2318" w:rsidP="00A26C26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готовить проекты решений на заседания КЧС и </w:t>
      </w:r>
      <w:r w:rsidR="00BA57DB" w:rsidRPr="00B249F4">
        <w:rPr>
          <w:sz w:val="28"/>
          <w:szCs w:val="28"/>
        </w:rPr>
        <w:t>О</w:t>
      </w:r>
      <w:r w:rsidRPr="00B249F4">
        <w:rPr>
          <w:sz w:val="28"/>
          <w:szCs w:val="28"/>
        </w:rPr>
        <w:t xml:space="preserve">ПБ; </w:t>
      </w:r>
    </w:p>
    <w:p w:rsidR="00A26C26" w:rsidRPr="00B249F4" w:rsidRDefault="00CD2318" w:rsidP="00A26C26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организовывать доведение принятых на заседаниях КЧС и </w:t>
      </w:r>
      <w:r w:rsidR="00BA57DB" w:rsidRPr="00B249F4">
        <w:rPr>
          <w:sz w:val="28"/>
          <w:szCs w:val="28"/>
        </w:rPr>
        <w:t>О</w:t>
      </w:r>
      <w:r w:rsidRPr="00B249F4">
        <w:rPr>
          <w:sz w:val="28"/>
          <w:szCs w:val="28"/>
        </w:rPr>
        <w:t xml:space="preserve">ПБ решений до исполнителей и контролировать их исполнение. </w:t>
      </w:r>
    </w:p>
    <w:p w:rsidR="00A26C26" w:rsidRPr="00B249F4" w:rsidRDefault="00CD2318" w:rsidP="00A26C26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2. При угрозе ЧС: </w:t>
      </w:r>
    </w:p>
    <w:p w:rsidR="00A26C26" w:rsidRPr="00B249F4" w:rsidRDefault="00CD2318" w:rsidP="00A26C26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контролировать ход оповещения и прибытия членов КЧС и </w:t>
      </w:r>
      <w:r w:rsidR="00BA57DB" w:rsidRPr="00B249F4">
        <w:rPr>
          <w:sz w:val="28"/>
          <w:szCs w:val="28"/>
        </w:rPr>
        <w:t>О</w:t>
      </w:r>
      <w:r w:rsidRPr="00B249F4">
        <w:rPr>
          <w:sz w:val="28"/>
          <w:szCs w:val="28"/>
        </w:rPr>
        <w:t xml:space="preserve">ПБ; </w:t>
      </w:r>
    </w:p>
    <w:p w:rsidR="00A26C26" w:rsidRPr="00B249F4" w:rsidRDefault="00CD2318" w:rsidP="00A26C26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организовывать сбор и учет поступающих докладов и донесений; </w:t>
      </w:r>
    </w:p>
    <w:p w:rsidR="00A26C26" w:rsidRPr="00B249F4" w:rsidRDefault="00CD2318" w:rsidP="00A26C26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обобщать поступающую информацию, готовит доклады председателю КЧС и </w:t>
      </w:r>
      <w:r w:rsidR="00BA57DB" w:rsidRPr="00B249F4">
        <w:rPr>
          <w:sz w:val="28"/>
          <w:szCs w:val="28"/>
        </w:rPr>
        <w:t>О</w:t>
      </w:r>
      <w:r w:rsidRPr="00B249F4">
        <w:rPr>
          <w:sz w:val="28"/>
          <w:szCs w:val="28"/>
        </w:rPr>
        <w:t xml:space="preserve">ПБ и в вышестоящие органы; </w:t>
      </w:r>
    </w:p>
    <w:p w:rsidR="00A26C26" w:rsidRPr="00B249F4" w:rsidRDefault="00CD2318" w:rsidP="00A26C26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готовить прогноз складывающейся обстановки в зоне ЧС; </w:t>
      </w:r>
    </w:p>
    <w:p w:rsidR="00A26C26" w:rsidRPr="00B249F4" w:rsidRDefault="00CD2318" w:rsidP="00A26C26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вести учет принятых и отданных распоряжений, доводить принятые решения до исполнителей и контролировать поступление докладов об их исполнении; </w:t>
      </w:r>
    </w:p>
    <w:p w:rsidR="00A26C26" w:rsidRPr="00B249F4" w:rsidRDefault="00CD2318" w:rsidP="00A26C26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принимать участие в расследовании причин угрозы ЧС, оценке эффективности действий сил в ходе предупреждения ЧС, составлении отчетных документов. </w:t>
      </w:r>
    </w:p>
    <w:p w:rsidR="00A26C26" w:rsidRPr="00B249F4" w:rsidRDefault="00CD2318" w:rsidP="00A26C26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3. При возникновении ЧС: </w:t>
      </w:r>
    </w:p>
    <w:p w:rsidR="00A26C26" w:rsidRPr="00B249F4" w:rsidRDefault="00CD2318" w:rsidP="00A26C26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контролировать ход оповещения и прибытия членов КЧС и </w:t>
      </w:r>
      <w:r w:rsidR="00BA57DB" w:rsidRPr="00B249F4">
        <w:rPr>
          <w:sz w:val="28"/>
          <w:szCs w:val="28"/>
        </w:rPr>
        <w:t>О</w:t>
      </w:r>
      <w:r w:rsidRPr="00B249F4">
        <w:rPr>
          <w:sz w:val="28"/>
          <w:szCs w:val="28"/>
        </w:rPr>
        <w:t xml:space="preserve">ПБ; </w:t>
      </w:r>
    </w:p>
    <w:p w:rsidR="00A26C26" w:rsidRPr="00B249F4" w:rsidRDefault="00CD2318" w:rsidP="00A26C26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организовывать сбор и учет поступающих докладов и донесений; </w:t>
      </w:r>
    </w:p>
    <w:p w:rsidR="00EB0B0E" w:rsidRPr="00B249F4" w:rsidRDefault="00CD2318" w:rsidP="00A26C26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обобщать поступающую информацию, готовить доклады председателю КЧС и </w:t>
      </w:r>
      <w:r w:rsidR="00BA57DB" w:rsidRPr="00B249F4">
        <w:rPr>
          <w:sz w:val="28"/>
          <w:szCs w:val="28"/>
        </w:rPr>
        <w:t>О</w:t>
      </w:r>
      <w:r w:rsidRPr="00B249F4">
        <w:rPr>
          <w:sz w:val="28"/>
          <w:szCs w:val="28"/>
        </w:rPr>
        <w:t xml:space="preserve">ПБ в вышестоящие органы; </w:t>
      </w:r>
    </w:p>
    <w:p w:rsidR="00EB0B0E" w:rsidRPr="00B249F4" w:rsidRDefault="00CD2318" w:rsidP="00A26C26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вести учет принятых и отданных распоряжений, доводить принятые решения до исполнителей и контролировать поступление докладов об их исполнении; </w:t>
      </w:r>
    </w:p>
    <w:p w:rsidR="00EB0B0E" w:rsidRPr="00B249F4" w:rsidRDefault="00CD2318" w:rsidP="00A26C26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принимать участие в расследовании причин ЧС, оценке эффективности действий сил в ходе ликвидации ЧС, составлении отчетных документов. </w:t>
      </w:r>
    </w:p>
    <w:p w:rsidR="00EB0B0E" w:rsidRPr="00B249F4" w:rsidRDefault="00EB0B0E" w:rsidP="00A26C26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</w:p>
    <w:p w:rsidR="00EB0B0E" w:rsidRPr="00B249F4" w:rsidRDefault="00CD2318" w:rsidP="00EB0B0E">
      <w:pPr>
        <w:pStyle w:val="ad"/>
        <w:widowControl/>
        <w:numPr>
          <w:ilvl w:val="0"/>
          <w:numId w:val="6"/>
        </w:numPr>
        <w:autoSpaceDE/>
        <w:autoSpaceDN/>
        <w:adjustRightInd/>
        <w:jc w:val="center"/>
        <w:rPr>
          <w:b/>
          <w:sz w:val="28"/>
          <w:szCs w:val="28"/>
        </w:rPr>
      </w:pPr>
      <w:r w:rsidRPr="00B249F4">
        <w:rPr>
          <w:b/>
          <w:sz w:val="28"/>
          <w:szCs w:val="28"/>
        </w:rPr>
        <w:t>Функциональные обязанности члена комиссии по предупреждению и ликвидации чрезвычайных ситуаций и обеспечению пожарной безопасности</w:t>
      </w:r>
      <w:r w:rsidR="00BA57DB" w:rsidRPr="00B249F4">
        <w:rPr>
          <w:b/>
          <w:sz w:val="28"/>
          <w:szCs w:val="28"/>
        </w:rPr>
        <w:t xml:space="preserve"> </w:t>
      </w:r>
      <w:r w:rsidR="003D2506" w:rsidRPr="003D2506">
        <w:rPr>
          <w:b/>
          <w:bCs/>
          <w:sz w:val="28"/>
          <w:szCs w:val="28"/>
        </w:rPr>
        <w:t>Туапсинского муниципального округа</w:t>
      </w:r>
    </w:p>
    <w:p w:rsidR="00EB0B0E" w:rsidRPr="00B249F4" w:rsidRDefault="00EB0B0E" w:rsidP="00EB0B0E">
      <w:pPr>
        <w:pStyle w:val="ad"/>
        <w:widowControl/>
        <w:autoSpaceDE/>
        <w:autoSpaceDN/>
        <w:adjustRightInd/>
        <w:jc w:val="both"/>
        <w:rPr>
          <w:sz w:val="28"/>
          <w:szCs w:val="28"/>
        </w:rPr>
      </w:pPr>
    </w:p>
    <w:p w:rsidR="00EB0B0E" w:rsidRPr="00B249F4" w:rsidRDefault="00CD2318" w:rsidP="00EB0B0E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Член КЧС и </w:t>
      </w:r>
      <w:r w:rsidR="00BA57DB" w:rsidRPr="00B249F4">
        <w:rPr>
          <w:sz w:val="28"/>
          <w:szCs w:val="28"/>
        </w:rPr>
        <w:t>О</w:t>
      </w:r>
      <w:r w:rsidRPr="00B249F4">
        <w:rPr>
          <w:sz w:val="28"/>
          <w:szCs w:val="28"/>
        </w:rPr>
        <w:t xml:space="preserve">ПБ подчиняется председателю КЧС и </w:t>
      </w:r>
      <w:r w:rsidR="00BA57DB" w:rsidRPr="00B249F4">
        <w:rPr>
          <w:sz w:val="28"/>
          <w:szCs w:val="28"/>
        </w:rPr>
        <w:t>О</w:t>
      </w:r>
      <w:r w:rsidRPr="00B249F4">
        <w:rPr>
          <w:sz w:val="28"/>
          <w:szCs w:val="28"/>
        </w:rPr>
        <w:t xml:space="preserve">ПБ, а в случае его отсутствия заместителю председателя КЧС и </w:t>
      </w:r>
      <w:r w:rsidR="00BA57DB" w:rsidRPr="00B249F4">
        <w:rPr>
          <w:sz w:val="28"/>
          <w:szCs w:val="28"/>
        </w:rPr>
        <w:t>О</w:t>
      </w:r>
      <w:r w:rsidRPr="00B249F4">
        <w:rPr>
          <w:sz w:val="28"/>
          <w:szCs w:val="28"/>
        </w:rPr>
        <w:t>ПБ. Несет ответственность за выполнение задач, возложенных на него председателем КЧС</w:t>
      </w:r>
      <w:r w:rsidR="00BA57DB" w:rsidRPr="00B249F4">
        <w:rPr>
          <w:sz w:val="28"/>
          <w:szCs w:val="28"/>
        </w:rPr>
        <w:t xml:space="preserve"> и ОПБ</w:t>
      </w:r>
      <w:r w:rsidRPr="00B249F4">
        <w:rPr>
          <w:sz w:val="28"/>
          <w:szCs w:val="28"/>
        </w:rPr>
        <w:t xml:space="preserve">, а в случае его отсутствия заместителем председателя КЧС и </w:t>
      </w:r>
      <w:r w:rsidR="00BA57DB" w:rsidRPr="00B249F4">
        <w:rPr>
          <w:sz w:val="28"/>
          <w:szCs w:val="28"/>
        </w:rPr>
        <w:t>О</w:t>
      </w:r>
      <w:r w:rsidRPr="00B249F4">
        <w:rPr>
          <w:sz w:val="28"/>
          <w:szCs w:val="28"/>
        </w:rPr>
        <w:t xml:space="preserve">ПБ. </w:t>
      </w:r>
    </w:p>
    <w:p w:rsidR="00EB0B0E" w:rsidRPr="00B249F4" w:rsidRDefault="00CD2318" w:rsidP="00EB0B0E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Член КЧС и </w:t>
      </w:r>
      <w:r w:rsidR="00BA57DB" w:rsidRPr="00B249F4">
        <w:rPr>
          <w:sz w:val="28"/>
          <w:szCs w:val="28"/>
        </w:rPr>
        <w:t>О</w:t>
      </w:r>
      <w:r w:rsidRPr="00B249F4">
        <w:rPr>
          <w:sz w:val="28"/>
          <w:szCs w:val="28"/>
        </w:rPr>
        <w:t xml:space="preserve">ПБ обязан: </w:t>
      </w:r>
    </w:p>
    <w:p w:rsidR="00EB0B0E" w:rsidRPr="00B249F4" w:rsidRDefault="00CD2318" w:rsidP="00EB0B0E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1. В повседневной деятельности: </w:t>
      </w:r>
    </w:p>
    <w:p w:rsidR="00EB0B0E" w:rsidRPr="00B249F4" w:rsidRDefault="00CD2318" w:rsidP="00EB0B0E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принимать участие в составлении и корректировке </w:t>
      </w:r>
      <w:r w:rsidR="0012088B" w:rsidRPr="00B249F4">
        <w:rPr>
          <w:sz w:val="28"/>
          <w:szCs w:val="28"/>
        </w:rPr>
        <w:t xml:space="preserve">Плана действий по предупреждению и ликвидации чрезвычайных ситуаций природного и техногенного характера </w:t>
      </w:r>
      <w:r w:rsidR="000121F6">
        <w:rPr>
          <w:rFonts w:eastAsia="DejaVu Sans"/>
          <w:color w:val="000000"/>
          <w:kern w:val="1"/>
          <w:sz w:val="28"/>
          <w:szCs w:val="28"/>
          <w:lang w:eastAsia="ar-SA"/>
        </w:rPr>
        <w:t>Туапсинского муниципального округа</w:t>
      </w:r>
      <w:r w:rsidRPr="00B249F4">
        <w:rPr>
          <w:sz w:val="28"/>
          <w:szCs w:val="28"/>
        </w:rPr>
        <w:t xml:space="preserve"> с учетом прогноза ЧС, аварий, катастроф, стихийных бедствий; </w:t>
      </w:r>
    </w:p>
    <w:p w:rsidR="00EB0B0E" w:rsidRPr="00B249F4" w:rsidRDefault="00CD2318" w:rsidP="00EB0B0E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организовывать выполнение мероприятий по предотвращению и ликвидации последствий ЧС, аварий, стихийных бедствий и руководить подчиненными службами; </w:t>
      </w:r>
    </w:p>
    <w:p w:rsidR="00EB0B0E" w:rsidRPr="00B249F4" w:rsidRDefault="00CD2318" w:rsidP="00EB0B0E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участвовать в разработке и реализации программ (работ), а также в планировании и выполнении мер по предупреждению ЧС, обеспечению безопасности и защиты населения, сокращению возможных потерь и ущерба, по устойчивому функционированию объектов экономики и территорий в условиях ЧС; </w:t>
      </w:r>
    </w:p>
    <w:p w:rsidR="00EB0B0E" w:rsidRPr="00B249F4" w:rsidRDefault="00CD2318" w:rsidP="00EB0B0E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>принимать меры к поддержанию готовности подчиненных (подведомственных) сил и сре</w:t>
      </w:r>
      <w:proofErr w:type="gramStart"/>
      <w:r w:rsidRPr="00B249F4">
        <w:rPr>
          <w:sz w:val="28"/>
          <w:szCs w:val="28"/>
        </w:rPr>
        <w:t>дств к д</w:t>
      </w:r>
      <w:proofErr w:type="gramEnd"/>
      <w:r w:rsidRPr="00B249F4">
        <w:rPr>
          <w:sz w:val="28"/>
          <w:szCs w:val="28"/>
        </w:rPr>
        <w:t xml:space="preserve">ействиям в условиях ЧС; </w:t>
      </w:r>
    </w:p>
    <w:p w:rsidR="00EB0B0E" w:rsidRPr="00B249F4" w:rsidRDefault="00CD2318" w:rsidP="00EB0B0E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совершенствовать знание основ организации управления спасательными и другими неотложными работами, умения пользоваться средствами защиты, приборами радиационной и химической разведки; </w:t>
      </w:r>
    </w:p>
    <w:p w:rsidR="00EB0B0E" w:rsidRPr="00B249F4" w:rsidRDefault="00CD2318" w:rsidP="00EB0B0E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принимать участие в организации и совершенствовании подготовки органов управления и служб; </w:t>
      </w:r>
    </w:p>
    <w:p w:rsidR="00EB0B0E" w:rsidRPr="00B249F4" w:rsidRDefault="00CD2318" w:rsidP="00EB0B0E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принимать меры к созданию и восполнению подчиненными (подведомственными) организациями (учреждениями) резерва финансовых и материальных ресурсов для предупреждения и ликвидации ЧС; </w:t>
      </w:r>
    </w:p>
    <w:p w:rsidR="00EB0B0E" w:rsidRPr="00B249F4" w:rsidRDefault="00CD2318" w:rsidP="00EB0B0E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при изменении места жительства, рабочих и домашних телефонов информировать оперативного дежурного ЕДДС в целях внесения изменений в схему оповещения КЧС и </w:t>
      </w:r>
      <w:r w:rsidR="0012088B" w:rsidRPr="00B249F4">
        <w:rPr>
          <w:sz w:val="28"/>
          <w:szCs w:val="28"/>
        </w:rPr>
        <w:t>О</w:t>
      </w:r>
      <w:r w:rsidRPr="00B249F4">
        <w:rPr>
          <w:sz w:val="28"/>
          <w:szCs w:val="28"/>
        </w:rPr>
        <w:t xml:space="preserve">ПБ. </w:t>
      </w:r>
    </w:p>
    <w:p w:rsidR="00EB0B0E" w:rsidRPr="00B249F4" w:rsidRDefault="00CD2318" w:rsidP="00EB0B0E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2. При угрозе ЧС: </w:t>
      </w:r>
    </w:p>
    <w:p w:rsidR="00EB0B0E" w:rsidRPr="00B249F4" w:rsidRDefault="00CD2318" w:rsidP="00EB0B0E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прибыть на заседание КЧС и </w:t>
      </w:r>
      <w:r w:rsidR="0012088B" w:rsidRPr="00B249F4">
        <w:rPr>
          <w:sz w:val="28"/>
          <w:szCs w:val="28"/>
        </w:rPr>
        <w:t>О</w:t>
      </w:r>
      <w:r w:rsidRPr="00B249F4">
        <w:rPr>
          <w:sz w:val="28"/>
          <w:szCs w:val="28"/>
        </w:rPr>
        <w:t xml:space="preserve">ПБ или к месту угрозы </w:t>
      </w:r>
      <w:r w:rsidR="0012088B" w:rsidRPr="00B249F4">
        <w:rPr>
          <w:sz w:val="28"/>
          <w:szCs w:val="28"/>
        </w:rPr>
        <w:t>ЧС</w:t>
      </w:r>
      <w:r w:rsidRPr="00B249F4">
        <w:rPr>
          <w:sz w:val="28"/>
          <w:szCs w:val="28"/>
        </w:rPr>
        <w:t xml:space="preserve">; </w:t>
      </w:r>
    </w:p>
    <w:p w:rsidR="00EB0B0E" w:rsidRPr="00B249F4" w:rsidRDefault="00CD2318" w:rsidP="00EB0B0E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уяснить и оценить обстановку; </w:t>
      </w:r>
    </w:p>
    <w:p w:rsidR="00EB0B0E" w:rsidRPr="00B249F4" w:rsidRDefault="00CD2318" w:rsidP="00EB0B0E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участвовать в подготовке и выполнении АС и ДНР в районе бедствия; </w:t>
      </w:r>
    </w:p>
    <w:p w:rsidR="00EB0B0E" w:rsidRPr="00B249F4" w:rsidRDefault="00CD2318" w:rsidP="00EB0B0E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при необходимости дополнительно привлекать специалистов, а также силы и средства; </w:t>
      </w:r>
    </w:p>
    <w:p w:rsidR="00EB0B0E" w:rsidRPr="00B249F4" w:rsidRDefault="00CD2318" w:rsidP="00EB0B0E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готовить свои данные об обстановке для принятия решения по предупреждению и ликвидации ЧС; </w:t>
      </w:r>
    </w:p>
    <w:p w:rsidR="00EB0B0E" w:rsidRPr="00B249F4" w:rsidRDefault="00CD2318" w:rsidP="00EB0B0E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осуществлять в пределах своей компетенции непрерывное, гибкое и эффективное управление подчиненными (подведомственными) и (или) приданными силами и средствами по предупреждению возникновения ЧС. </w:t>
      </w:r>
    </w:p>
    <w:p w:rsidR="00EB0B0E" w:rsidRPr="00B249F4" w:rsidRDefault="00CD2318" w:rsidP="00EB0B0E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3. При возникновении ЧС: </w:t>
      </w:r>
    </w:p>
    <w:p w:rsidR="00EB0B0E" w:rsidRPr="00B249F4" w:rsidRDefault="00CD2318" w:rsidP="00EB0B0E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прибыть на заседание КЧС и </w:t>
      </w:r>
      <w:r w:rsidR="0012088B" w:rsidRPr="00B249F4">
        <w:rPr>
          <w:sz w:val="28"/>
          <w:szCs w:val="28"/>
        </w:rPr>
        <w:t>О</w:t>
      </w:r>
      <w:r w:rsidRPr="00B249F4">
        <w:rPr>
          <w:sz w:val="28"/>
          <w:szCs w:val="28"/>
        </w:rPr>
        <w:t xml:space="preserve">ПБ или к месту ЧС; </w:t>
      </w:r>
    </w:p>
    <w:p w:rsidR="00EB0B0E" w:rsidRPr="00B249F4" w:rsidRDefault="00CD2318" w:rsidP="00EB0B0E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уяснить и оценить обстановку, доложить предварительное решение председателю КЧС и </w:t>
      </w:r>
      <w:r w:rsidR="0012088B" w:rsidRPr="00B249F4">
        <w:rPr>
          <w:sz w:val="28"/>
          <w:szCs w:val="28"/>
        </w:rPr>
        <w:t>О</w:t>
      </w:r>
      <w:r w:rsidRPr="00B249F4">
        <w:rPr>
          <w:sz w:val="28"/>
          <w:szCs w:val="28"/>
        </w:rPr>
        <w:t xml:space="preserve">ПБ, а в случае его отсутствия заместителю председателя КЧС и </w:t>
      </w:r>
      <w:r w:rsidR="0012088B" w:rsidRPr="00B249F4">
        <w:rPr>
          <w:sz w:val="28"/>
          <w:szCs w:val="28"/>
        </w:rPr>
        <w:t>О</w:t>
      </w:r>
      <w:r w:rsidRPr="00B249F4">
        <w:rPr>
          <w:sz w:val="28"/>
          <w:szCs w:val="28"/>
        </w:rPr>
        <w:t xml:space="preserve">ПБ; </w:t>
      </w:r>
    </w:p>
    <w:p w:rsidR="00EB0B0E" w:rsidRPr="00B249F4" w:rsidRDefault="00CD2318" w:rsidP="00EB0B0E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готовить свои данные об обстановке для принятия решения по предупреждению и ликвидации ЧС; </w:t>
      </w:r>
    </w:p>
    <w:p w:rsidR="00EB0B0E" w:rsidRPr="00B249F4" w:rsidRDefault="00CD2318" w:rsidP="00EB0B0E">
      <w:pPr>
        <w:pStyle w:val="ad"/>
        <w:widowControl/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B249F4">
        <w:rPr>
          <w:sz w:val="28"/>
          <w:szCs w:val="28"/>
        </w:rPr>
        <w:t xml:space="preserve">участвовать в подготовке и выполнении АС и ДНР в районе бедствия; </w:t>
      </w:r>
    </w:p>
    <w:p w:rsidR="00CD2318" w:rsidRPr="00B249F4" w:rsidRDefault="00CD2318" w:rsidP="00EB0B0E">
      <w:pPr>
        <w:pStyle w:val="ad"/>
        <w:widowControl/>
        <w:autoSpaceDE/>
        <w:autoSpaceDN/>
        <w:adjustRightInd/>
        <w:ind w:left="0" w:firstLine="720"/>
        <w:jc w:val="both"/>
        <w:rPr>
          <w:rFonts w:eastAsia="Times New Roman"/>
          <w:sz w:val="28"/>
          <w:szCs w:val="28"/>
        </w:rPr>
      </w:pPr>
      <w:r w:rsidRPr="00B249F4">
        <w:rPr>
          <w:sz w:val="28"/>
          <w:szCs w:val="28"/>
        </w:rPr>
        <w:t>при необходимости дополнительно привлекать специали</w:t>
      </w:r>
      <w:r w:rsidR="00EB0B0E" w:rsidRPr="00B249F4">
        <w:rPr>
          <w:sz w:val="28"/>
          <w:szCs w:val="28"/>
        </w:rPr>
        <w:t>стов, а также силы и средства.</w:t>
      </w:r>
    </w:p>
    <w:p w:rsidR="00CD2318" w:rsidRPr="00B249F4" w:rsidRDefault="00CD2318" w:rsidP="00A26C26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</w:p>
    <w:p w:rsidR="00014E96" w:rsidRDefault="00014E96" w:rsidP="00FE6A69">
      <w:pPr>
        <w:pStyle w:val="a5"/>
        <w:jc w:val="center"/>
        <w:rPr>
          <w:sz w:val="28"/>
          <w:szCs w:val="28"/>
        </w:rPr>
      </w:pPr>
    </w:p>
    <w:p w:rsidR="00027FB6" w:rsidRPr="00027FB6" w:rsidRDefault="000121F6" w:rsidP="003C7A1A">
      <w:pPr>
        <w:pStyle w:val="a5"/>
        <w:jc w:val="both"/>
        <w:rPr>
          <w:sz w:val="28"/>
          <w:szCs w:val="28"/>
        </w:rPr>
      </w:pPr>
      <w:r w:rsidRPr="00027FB6">
        <w:rPr>
          <w:sz w:val="28"/>
          <w:szCs w:val="28"/>
        </w:rPr>
        <w:t xml:space="preserve">Начальник управления </w:t>
      </w:r>
    </w:p>
    <w:p w:rsidR="003C7A1A" w:rsidRPr="00027FB6" w:rsidRDefault="00027FB6" w:rsidP="003C7A1A">
      <w:pPr>
        <w:pStyle w:val="a5"/>
        <w:jc w:val="both"/>
        <w:rPr>
          <w:sz w:val="28"/>
          <w:szCs w:val="28"/>
        </w:rPr>
      </w:pPr>
      <w:r w:rsidRPr="00027FB6">
        <w:rPr>
          <w:sz w:val="28"/>
          <w:szCs w:val="28"/>
        </w:rPr>
        <w:t xml:space="preserve">по делам </w:t>
      </w:r>
      <w:r w:rsidR="000121F6" w:rsidRPr="00027FB6">
        <w:rPr>
          <w:sz w:val="28"/>
          <w:szCs w:val="28"/>
        </w:rPr>
        <w:t>ГО и ЧС</w:t>
      </w:r>
    </w:p>
    <w:p w:rsidR="000121F6" w:rsidRPr="00027FB6" w:rsidRDefault="003C7A1A" w:rsidP="000121F6">
      <w:pPr>
        <w:pStyle w:val="a5"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027FB6">
        <w:rPr>
          <w:sz w:val="28"/>
          <w:szCs w:val="28"/>
        </w:rPr>
        <w:t xml:space="preserve">администрации </w:t>
      </w:r>
      <w:proofErr w:type="gramStart"/>
      <w:r w:rsidR="000121F6" w:rsidRPr="00027FB6">
        <w:rPr>
          <w:rFonts w:eastAsia="DejaVu Sans"/>
          <w:color w:val="000000"/>
          <w:kern w:val="1"/>
          <w:sz w:val="28"/>
          <w:szCs w:val="28"/>
          <w:lang w:eastAsia="ar-SA"/>
        </w:rPr>
        <w:t>Туапсинского</w:t>
      </w:r>
      <w:proofErr w:type="gramEnd"/>
      <w:r w:rsidR="000121F6" w:rsidRPr="00027FB6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</w:t>
      </w:r>
    </w:p>
    <w:p w:rsidR="003C7A1A" w:rsidRPr="00B56FFD" w:rsidRDefault="000121F6" w:rsidP="000121F6">
      <w:pPr>
        <w:pStyle w:val="a5"/>
        <w:jc w:val="both"/>
        <w:rPr>
          <w:sz w:val="28"/>
          <w:szCs w:val="28"/>
        </w:rPr>
      </w:pPr>
      <w:r w:rsidRPr="00027FB6">
        <w:rPr>
          <w:rFonts w:eastAsia="DejaVu Sans"/>
          <w:color w:val="000000"/>
          <w:kern w:val="1"/>
          <w:sz w:val="28"/>
          <w:szCs w:val="28"/>
          <w:lang w:eastAsia="ar-SA"/>
        </w:rPr>
        <w:t>муниципального округа</w:t>
      </w:r>
      <w:bookmarkStart w:id="0" w:name="_GoBack"/>
      <w:bookmarkEnd w:id="0"/>
      <w:r w:rsidR="003C7A1A">
        <w:rPr>
          <w:sz w:val="28"/>
          <w:szCs w:val="28"/>
        </w:rPr>
        <w:t xml:space="preserve">                                 </w:t>
      </w:r>
      <w:r w:rsidR="009A73CE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    Е.О. Шевченко</w:t>
      </w:r>
    </w:p>
    <w:sectPr w:rsidR="003C7A1A" w:rsidRPr="00B56FFD" w:rsidSect="000F35D7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EE5" w:rsidRDefault="003A7EE5" w:rsidP="001C01F4">
      <w:r>
        <w:separator/>
      </w:r>
    </w:p>
  </w:endnote>
  <w:endnote w:type="continuationSeparator" w:id="0">
    <w:p w:rsidR="003A7EE5" w:rsidRDefault="003A7EE5" w:rsidP="001C0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Arial Unicode MS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EE5" w:rsidRDefault="003A7EE5" w:rsidP="001C01F4">
      <w:r>
        <w:separator/>
      </w:r>
    </w:p>
  </w:footnote>
  <w:footnote w:type="continuationSeparator" w:id="0">
    <w:p w:rsidR="003A7EE5" w:rsidRDefault="003A7EE5" w:rsidP="001C01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1100738"/>
      <w:docPartObj>
        <w:docPartGallery w:val="Page Numbers (Top of Page)"/>
        <w:docPartUnique/>
      </w:docPartObj>
    </w:sdtPr>
    <w:sdtEndPr/>
    <w:sdtContent>
      <w:p w:rsidR="006D712A" w:rsidRDefault="006D712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7FB6">
          <w:rPr>
            <w:noProof/>
          </w:rPr>
          <w:t>7</w:t>
        </w:r>
        <w:r>
          <w:fldChar w:fldCharType="end"/>
        </w:r>
      </w:p>
    </w:sdtContent>
  </w:sdt>
  <w:p w:rsidR="001C01F4" w:rsidRDefault="001C01F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E4378"/>
    <w:multiLevelType w:val="hybridMultilevel"/>
    <w:tmpl w:val="A95EEF18"/>
    <w:lvl w:ilvl="0" w:tplc="8D207E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62A82"/>
    <w:multiLevelType w:val="hybridMultilevel"/>
    <w:tmpl w:val="7B74A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630455"/>
    <w:multiLevelType w:val="multilevel"/>
    <w:tmpl w:val="1AB60FD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3">
    <w:nsid w:val="33D05E3E"/>
    <w:multiLevelType w:val="hybridMultilevel"/>
    <w:tmpl w:val="691CC5B4"/>
    <w:lvl w:ilvl="0" w:tplc="37DA32C0">
      <w:start w:val="1"/>
      <w:numFmt w:val="decimal"/>
      <w:lvlText w:val="%1."/>
      <w:lvlJc w:val="left"/>
      <w:pPr>
        <w:ind w:left="1935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9E41A98"/>
    <w:multiLevelType w:val="hybridMultilevel"/>
    <w:tmpl w:val="1C08B1D8"/>
    <w:lvl w:ilvl="0" w:tplc="BC90748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4E3FF5"/>
    <w:multiLevelType w:val="hybridMultilevel"/>
    <w:tmpl w:val="26C0124E"/>
    <w:lvl w:ilvl="0" w:tplc="480A22D8">
      <w:start w:val="1"/>
      <w:numFmt w:val="decimal"/>
      <w:lvlText w:val="%1."/>
      <w:lvlJc w:val="left"/>
      <w:pPr>
        <w:ind w:left="38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64" w:hanging="360"/>
      </w:pPr>
    </w:lvl>
    <w:lvl w:ilvl="2" w:tplc="0419001B" w:tentative="1">
      <w:start w:val="1"/>
      <w:numFmt w:val="lowerRoman"/>
      <w:lvlText w:val="%3."/>
      <w:lvlJc w:val="right"/>
      <w:pPr>
        <w:ind w:left="5284" w:hanging="180"/>
      </w:pPr>
    </w:lvl>
    <w:lvl w:ilvl="3" w:tplc="0419000F" w:tentative="1">
      <w:start w:val="1"/>
      <w:numFmt w:val="decimal"/>
      <w:lvlText w:val="%4."/>
      <w:lvlJc w:val="left"/>
      <w:pPr>
        <w:ind w:left="6004" w:hanging="360"/>
      </w:pPr>
    </w:lvl>
    <w:lvl w:ilvl="4" w:tplc="04190019" w:tentative="1">
      <w:start w:val="1"/>
      <w:numFmt w:val="lowerLetter"/>
      <w:lvlText w:val="%5."/>
      <w:lvlJc w:val="left"/>
      <w:pPr>
        <w:ind w:left="6724" w:hanging="360"/>
      </w:pPr>
    </w:lvl>
    <w:lvl w:ilvl="5" w:tplc="0419001B" w:tentative="1">
      <w:start w:val="1"/>
      <w:numFmt w:val="lowerRoman"/>
      <w:lvlText w:val="%6."/>
      <w:lvlJc w:val="right"/>
      <w:pPr>
        <w:ind w:left="7444" w:hanging="180"/>
      </w:pPr>
    </w:lvl>
    <w:lvl w:ilvl="6" w:tplc="0419000F" w:tentative="1">
      <w:start w:val="1"/>
      <w:numFmt w:val="decimal"/>
      <w:lvlText w:val="%7."/>
      <w:lvlJc w:val="left"/>
      <w:pPr>
        <w:ind w:left="8164" w:hanging="360"/>
      </w:pPr>
    </w:lvl>
    <w:lvl w:ilvl="7" w:tplc="04190019" w:tentative="1">
      <w:start w:val="1"/>
      <w:numFmt w:val="lowerLetter"/>
      <w:lvlText w:val="%8."/>
      <w:lvlJc w:val="left"/>
      <w:pPr>
        <w:ind w:left="8884" w:hanging="360"/>
      </w:pPr>
    </w:lvl>
    <w:lvl w:ilvl="8" w:tplc="0419001B" w:tentative="1">
      <w:start w:val="1"/>
      <w:numFmt w:val="lowerRoman"/>
      <w:lvlText w:val="%9."/>
      <w:lvlJc w:val="right"/>
      <w:pPr>
        <w:ind w:left="960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4E7"/>
    <w:rsid w:val="0000545A"/>
    <w:rsid w:val="00005DBE"/>
    <w:rsid w:val="00011A5E"/>
    <w:rsid w:val="000121F6"/>
    <w:rsid w:val="00014AF4"/>
    <w:rsid w:val="00014E96"/>
    <w:rsid w:val="00024A07"/>
    <w:rsid w:val="00027FB6"/>
    <w:rsid w:val="00030594"/>
    <w:rsid w:val="00032ADA"/>
    <w:rsid w:val="00047AF4"/>
    <w:rsid w:val="00052ACA"/>
    <w:rsid w:val="00056BC0"/>
    <w:rsid w:val="00060502"/>
    <w:rsid w:val="000862ED"/>
    <w:rsid w:val="000902F9"/>
    <w:rsid w:val="0009781D"/>
    <w:rsid w:val="000A11A3"/>
    <w:rsid w:val="000C5FD8"/>
    <w:rsid w:val="000E3630"/>
    <w:rsid w:val="000F092E"/>
    <w:rsid w:val="000F35D7"/>
    <w:rsid w:val="001121C6"/>
    <w:rsid w:val="00113FE7"/>
    <w:rsid w:val="00115646"/>
    <w:rsid w:val="0012088B"/>
    <w:rsid w:val="0012372E"/>
    <w:rsid w:val="00137862"/>
    <w:rsid w:val="0014529E"/>
    <w:rsid w:val="0015079B"/>
    <w:rsid w:val="00160EA8"/>
    <w:rsid w:val="00162066"/>
    <w:rsid w:val="001977B7"/>
    <w:rsid w:val="001A3FA5"/>
    <w:rsid w:val="001B2DA2"/>
    <w:rsid w:val="001C01F4"/>
    <w:rsid w:val="001C309E"/>
    <w:rsid w:val="001E0D69"/>
    <w:rsid w:val="00203049"/>
    <w:rsid w:val="00211C1A"/>
    <w:rsid w:val="00216DB2"/>
    <w:rsid w:val="0022371A"/>
    <w:rsid w:val="0023504B"/>
    <w:rsid w:val="00237D1A"/>
    <w:rsid w:val="00252D38"/>
    <w:rsid w:val="00254B86"/>
    <w:rsid w:val="00255291"/>
    <w:rsid w:val="00262FA0"/>
    <w:rsid w:val="00263359"/>
    <w:rsid w:val="00263B39"/>
    <w:rsid w:val="00265822"/>
    <w:rsid w:val="0027607B"/>
    <w:rsid w:val="00283BB6"/>
    <w:rsid w:val="00291CD6"/>
    <w:rsid w:val="002A0EBC"/>
    <w:rsid w:val="002C0C23"/>
    <w:rsid w:val="002D19EC"/>
    <w:rsid w:val="002D3169"/>
    <w:rsid w:val="002D4607"/>
    <w:rsid w:val="002E3A86"/>
    <w:rsid w:val="002E4C63"/>
    <w:rsid w:val="003042E3"/>
    <w:rsid w:val="00312F04"/>
    <w:rsid w:val="0031466E"/>
    <w:rsid w:val="003343E4"/>
    <w:rsid w:val="003367C9"/>
    <w:rsid w:val="00336BD8"/>
    <w:rsid w:val="00341DDE"/>
    <w:rsid w:val="00345A39"/>
    <w:rsid w:val="00371CCE"/>
    <w:rsid w:val="0037775B"/>
    <w:rsid w:val="003854E7"/>
    <w:rsid w:val="003A7EE5"/>
    <w:rsid w:val="003B095D"/>
    <w:rsid w:val="003B4356"/>
    <w:rsid w:val="003B666C"/>
    <w:rsid w:val="003C5CC3"/>
    <w:rsid w:val="003C7A1A"/>
    <w:rsid w:val="003D0870"/>
    <w:rsid w:val="003D2506"/>
    <w:rsid w:val="003D4521"/>
    <w:rsid w:val="003F5BE5"/>
    <w:rsid w:val="00401CD2"/>
    <w:rsid w:val="004064D6"/>
    <w:rsid w:val="00417CF4"/>
    <w:rsid w:val="00430933"/>
    <w:rsid w:val="004578DF"/>
    <w:rsid w:val="00462BB1"/>
    <w:rsid w:val="0046303F"/>
    <w:rsid w:val="0048738F"/>
    <w:rsid w:val="0048794B"/>
    <w:rsid w:val="00490DE7"/>
    <w:rsid w:val="004A26FA"/>
    <w:rsid w:val="004A5165"/>
    <w:rsid w:val="004C6581"/>
    <w:rsid w:val="004F6084"/>
    <w:rsid w:val="00506CE0"/>
    <w:rsid w:val="00510B10"/>
    <w:rsid w:val="0051655C"/>
    <w:rsid w:val="0052788B"/>
    <w:rsid w:val="0053187B"/>
    <w:rsid w:val="005410F5"/>
    <w:rsid w:val="00572D05"/>
    <w:rsid w:val="00574D58"/>
    <w:rsid w:val="005A048C"/>
    <w:rsid w:val="005A2388"/>
    <w:rsid w:val="005E3471"/>
    <w:rsid w:val="005E6AE1"/>
    <w:rsid w:val="0063004F"/>
    <w:rsid w:val="0063570B"/>
    <w:rsid w:val="0065359C"/>
    <w:rsid w:val="006553FC"/>
    <w:rsid w:val="00682C1F"/>
    <w:rsid w:val="00685DBE"/>
    <w:rsid w:val="00693915"/>
    <w:rsid w:val="00694860"/>
    <w:rsid w:val="006A1EE8"/>
    <w:rsid w:val="006B1E3C"/>
    <w:rsid w:val="006D712A"/>
    <w:rsid w:val="006E4942"/>
    <w:rsid w:val="006F6679"/>
    <w:rsid w:val="00701FDB"/>
    <w:rsid w:val="00703570"/>
    <w:rsid w:val="0070416D"/>
    <w:rsid w:val="00704F55"/>
    <w:rsid w:val="0071381C"/>
    <w:rsid w:val="00721AA1"/>
    <w:rsid w:val="007243E1"/>
    <w:rsid w:val="007337D5"/>
    <w:rsid w:val="007434E7"/>
    <w:rsid w:val="00753F80"/>
    <w:rsid w:val="007611B2"/>
    <w:rsid w:val="00761555"/>
    <w:rsid w:val="0076568D"/>
    <w:rsid w:val="0077045E"/>
    <w:rsid w:val="00780723"/>
    <w:rsid w:val="00784A93"/>
    <w:rsid w:val="00786C72"/>
    <w:rsid w:val="00794CF2"/>
    <w:rsid w:val="007B203C"/>
    <w:rsid w:val="007D2259"/>
    <w:rsid w:val="007E115A"/>
    <w:rsid w:val="007E4780"/>
    <w:rsid w:val="007F5038"/>
    <w:rsid w:val="007F74D1"/>
    <w:rsid w:val="00831424"/>
    <w:rsid w:val="00833CF3"/>
    <w:rsid w:val="00841F42"/>
    <w:rsid w:val="008505D9"/>
    <w:rsid w:val="00850757"/>
    <w:rsid w:val="00850A14"/>
    <w:rsid w:val="00861232"/>
    <w:rsid w:val="008704C2"/>
    <w:rsid w:val="00880E61"/>
    <w:rsid w:val="008851DC"/>
    <w:rsid w:val="00892D23"/>
    <w:rsid w:val="0089444C"/>
    <w:rsid w:val="008A330B"/>
    <w:rsid w:val="008A6216"/>
    <w:rsid w:val="008B107F"/>
    <w:rsid w:val="008C0DEA"/>
    <w:rsid w:val="008C3ED6"/>
    <w:rsid w:val="008D7007"/>
    <w:rsid w:val="008E75B3"/>
    <w:rsid w:val="008F10CF"/>
    <w:rsid w:val="008F3555"/>
    <w:rsid w:val="009133A3"/>
    <w:rsid w:val="00913720"/>
    <w:rsid w:val="00915783"/>
    <w:rsid w:val="0093621F"/>
    <w:rsid w:val="00942369"/>
    <w:rsid w:val="0095491F"/>
    <w:rsid w:val="00954E1D"/>
    <w:rsid w:val="00960A87"/>
    <w:rsid w:val="00960D82"/>
    <w:rsid w:val="00964668"/>
    <w:rsid w:val="00971062"/>
    <w:rsid w:val="009828FD"/>
    <w:rsid w:val="0099492C"/>
    <w:rsid w:val="009A5365"/>
    <w:rsid w:val="009A6AEE"/>
    <w:rsid w:val="009A73CE"/>
    <w:rsid w:val="009B19D7"/>
    <w:rsid w:val="009B5F26"/>
    <w:rsid w:val="009C0E2E"/>
    <w:rsid w:val="009F0762"/>
    <w:rsid w:val="009F541D"/>
    <w:rsid w:val="00A06A5E"/>
    <w:rsid w:val="00A21069"/>
    <w:rsid w:val="00A26C26"/>
    <w:rsid w:val="00A27CD0"/>
    <w:rsid w:val="00A3117C"/>
    <w:rsid w:val="00A376A9"/>
    <w:rsid w:val="00A5388C"/>
    <w:rsid w:val="00A60FD8"/>
    <w:rsid w:val="00AA179C"/>
    <w:rsid w:val="00AA4854"/>
    <w:rsid w:val="00AA4E4B"/>
    <w:rsid w:val="00AA73FF"/>
    <w:rsid w:val="00AC1746"/>
    <w:rsid w:val="00AC5C89"/>
    <w:rsid w:val="00AD2674"/>
    <w:rsid w:val="00AD76C0"/>
    <w:rsid w:val="00AF30F5"/>
    <w:rsid w:val="00B037C7"/>
    <w:rsid w:val="00B060F7"/>
    <w:rsid w:val="00B075B3"/>
    <w:rsid w:val="00B249F4"/>
    <w:rsid w:val="00B3247F"/>
    <w:rsid w:val="00B357CF"/>
    <w:rsid w:val="00B5232E"/>
    <w:rsid w:val="00B52801"/>
    <w:rsid w:val="00B56D9A"/>
    <w:rsid w:val="00B56FFD"/>
    <w:rsid w:val="00B82D23"/>
    <w:rsid w:val="00B8422C"/>
    <w:rsid w:val="00B87881"/>
    <w:rsid w:val="00BA2573"/>
    <w:rsid w:val="00BA57DB"/>
    <w:rsid w:val="00BA78DD"/>
    <w:rsid w:val="00BB0C72"/>
    <w:rsid w:val="00BB16AA"/>
    <w:rsid w:val="00BB2976"/>
    <w:rsid w:val="00BB607B"/>
    <w:rsid w:val="00BB65C7"/>
    <w:rsid w:val="00BD265F"/>
    <w:rsid w:val="00BD471E"/>
    <w:rsid w:val="00BE55CA"/>
    <w:rsid w:val="00BE5B49"/>
    <w:rsid w:val="00BE793A"/>
    <w:rsid w:val="00BF1B74"/>
    <w:rsid w:val="00BF2B7C"/>
    <w:rsid w:val="00C05262"/>
    <w:rsid w:val="00C079E7"/>
    <w:rsid w:val="00C1175C"/>
    <w:rsid w:val="00C11B5D"/>
    <w:rsid w:val="00C22E7E"/>
    <w:rsid w:val="00C24CDD"/>
    <w:rsid w:val="00C33A19"/>
    <w:rsid w:val="00C3589E"/>
    <w:rsid w:val="00C50187"/>
    <w:rsid w:val="00C63F5C"/>
    <w:rsid w:val="00C7445B"/>
    <w:rsid w:val="00C75A17"/>
    <w:rsid w:val="00C82B87"/>
    <w:rsid w:val="00C90B1E"/>
    <w:rsid w:val="00C97D45"/>
    <w:rsid w:val="00CC1382"/>
    <w:rsid w:val="00CC2A0C"/>
    <w:rsid w:val="00CC752C"/>
    <w:rsid w:val="00CD2318"/>
    <w:rsid w:val="00CD2986"/>
    <w:rsid w:val="00CD671C"/>
    <w:rsid w:val="00CE1936"/>
    <w:rsid w:val="00CE43F6"/>
    <w:rsid w:val="00CE51D1"/>
    <w:rsid w:val="00CE54F3"/>
    <w:rsid w:val="00CE6F53"/>
    <w:rsid w:val="00D02B48"/>
    <w:rsid w:val="00D20F2B"/>
    <w:rsid w:val="00D21D97"/>
    <w:rsid w:val="00D302A7"/>
    <w:rsid w:val="00D45300"/>
    <w:rsid w:val="00D54599"/>
    <w:rsid w:val="00D76A9E"/>
    <w:rsid w:val="00D8129C"/>
    <w:rsid w:val="00D83D6A"/>
    <w:rsid w:val="00D90668"/>
    <w:rsid w:val="00D97182"/>
    <w:rsid w:val="00DA30B5"/>
    <w:rsid w:val="00DA660A"/>
    <w:rsid w:val="00DA7030"/>
    <w:rsid w:val="00DB30A9"/>
    <w:rsid w:val="00DB71CF"/>
    <w:rsid w:val="00DC1135"/>
    <w:rsid w:val="00DD6BBE"/>
    <w:rsid w:val="00DE28A2"/>
    <w:rsid w:val="00DE2CDA"/>
    <w:rsid w:val="00DE6D53"/>
    <w:rsid w:val="00DF01F5"/>
    <w:rsid w:val="00DF05EE"/>
    <w:rsid w:val="00E0081D"/>
    <w:rsid w:val="00E01D6F"/>
    <w:rsid w:val="00E03349"/>
    <w:rsid w:val="00E16791"/>
    <w:rsid w:val="00E25D10"/>
    <w:rsid w:val="00E31D85"/>
    <w:rsid w:val="00E333CF"/>
    <w:rsid w:val="00E4024A"/>
    <w:rsid w:val="00E40447"/>
    <w:rsid w:val="00E441E1"/>
    <w:rsid w:val="00E4513E"/>
    <w:rsid w:val="00E749AA"/>
    <w:rsid w:val="00E808F8"/>
    <w:rsid w:val="00E815A1"/>
    <w:rsid w:val="00E8545F"/>
    <w:rsid w:val="00E905F4"/>
    <w:rsid w:val="00E95E45"/>
    <w:rsid w:val="00EB0B0E"/>
    <w:rsid w:val="00EE250C"/>
    <w:rsid w:val="00EE34A5"/>
    <w:rsid w:val="00EE6D1A"/>
    <w:rsid w:val="00F028B8"/>
    <w:rsid w:val="00F254BD"/>
    <w:rsid w:val="00F36ABF"/>
    <w:rsid w:val="00F40722"/>
    <w:rsid w:val="00F414FC"/>
    <w:rsid w:val="00F53EC9"/>
    <w:rsid w:val="00F5532F"/>
    <w:rsid w:val="00F66537"/>
    <w:rsid w:val="00F66B5B"/>
    <w:rsid w:val="00F72D55"/>
    <w:rsid w:val="00F74F67"/>
    <w:rsid w:val="00F90A45"/>
    <w:rsid w:val="00F97F68"/>
    <w:rsid w:val="00FA2BB2"/>
    <w:rsid w:val="00FB66C8"/>
    <w:rsid w:val="00FC5265"/>
    <w:rsid w:val="00FE13A0"/>
    <w:rsid w:val="00FE216B"/>
    <w:rsid w:val="00FE68DC"/>
    <w:rsid w:val="00FE6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F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56FFD"/>
    <w:pPr>
      <w:widowControl/>
      <w:autoSpaceDE/>
      <w:autoSpaceDN/>
      <w:adjustRightInd/>
      <w:jc w:val="center"/>
    </w:pPr>
    <w:rPr>
      <w:rFonts w:eastAsia="Times New Roman"/>
      <w:b/>
      <w:bCs/>
      <w:sz w:val="32"/>
    </w:rPr>
  </w:style>
  <w:style w:type="character" w:customStyle="1" w:styleId="a4">
    <w:name w:val="Название Знак"/>
    <w:basedOn w:val="a0"/>
    <w:link w:val="a3"/>
    <w:rsid w:val="00B56FF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Style3">
    <w:name w:val="Style3"/>
    <w:basedOn w:val="a"/>
    <w:uiPriority w:val="99"/>
    <w:rsid w:val="00B56FFD"/>
    <w:pPr>
      <w:spacing w:line="326" w:lineRule="exact"/>
    </w:pPr>
  </w:style>
  <w:style w:type="character" w:customStyle="1" w:styleId="FontStyle20">
    <w:name w:val="Font Style20"/>
    <w:basedOn w:val="a0"/>
    <w:uiPriority w:val="99"/>
    <w:rsid w:val="00B56FFD"/>
    <w:rPr>
      <w:rFonts w:ascii="Times New Roman" w:hAnsi="Times New Roman" w:cs="Times New Roman" w:hint="default"/>
      <w:sz w:val="26"/>
      <w:szCs w:val="26"/>
    </w:rPr>
  </w:style>
  <w:style w:type="paragraph" w:styleId="a5">
    <w:name w:val="No Spacing"/>
    <w:uiPriority w:val="1"/>
    <w:qFormat/>
    <w:rsid w:val="00B56F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56FF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6FFD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7E47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1C01F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C01F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C01F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C01F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C22E7E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8A6216"/>
  </w:style>
  <w:style w:type="paragraph" w:customStyle="1" w:styleId="ConsNormal">
    <w:name w:val="ConsNormal"/>
    <w:rsid w:val="008A6216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b/>
      <w:bCs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F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56FFD"/>
    <w:pPr>
      <w:widowControl/>
      <w:autoSpaceDE/>
      <w:autoSpaceDN/>
      <w:adjustRightInd/>
      <w:jc w:val="center"/>
    </w:pPr>
    <w:rPr>
      <w:rFonts w:eastAsia="Times New Roman"/>
      <w:b/>
      <w:bCs/>
      <w:sz w:val="32"/>
    </w:rPr>
  </w:style>
  <w:style w:type="character" w:customStyle="1" w:styleId="a4">
    <w:name w:val="Название Знак"/>
    <w:basedOn w:val="a0"/>
    <w:link w:val="a3"/>
    <w:rsid w:val="00B56FF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Style3">
    <w:name w:val="Style3"/>
    <w:basedOn w:val="a"/>
    <w:uiPriority w:val="99"/>
    <w:rsid w:val="00B56FFD"/>
    <w:pPr>
      <w:spacing w:line="326" w:lineRule="exact"/>
    </w:pPr>
  </w:style>
  <w:style w:type="character" w:customStyle="1" w:styleId="FontStyle20">
    <w:name w:val="Font Style20"/>
    <w:basedOn w:val="a0"/>
    <w:uiPriority w:val="99"/>
    <w:rsid w:val="00B56FFD"/>
    <w:rPr>
      <w:rFonts w:ascii="Times New Roman" w:hAnsi="Times New Roman" w:cs="Times New Roman" w:hint="default"/>
      <w:sz w:val="26"/>
      <w:szCs w:val="26"/>
    </w:rPr>
  </w:style>
  <w:style w:type="paragraph" w:styleId="a5">
    <w:name w:val="No Spacing"/>
    <w:uiPriority w:val="1"/>
    <w:qFormat/>
    <w:rsid w:val="00B56F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56FF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6FFD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7E47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1C01F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C01F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C01F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C01F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C22E7E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8A6216"/>
  </w:style>
  <w:style w:type="paragraph" w:customStyle="1" w:styleId="ConsNormal">
    <w:name w:val="ConsNormal"/>
    <w:rsid w:val="008A6216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b/>
      <w:b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CEE61-A999-4A26-85B8-19B614160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1665</TotalTime>
  <Pages>7</Pages>
  <Words>2122</Words>
  <Characters>12098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user</cp:lastModifiedBy>
  <cp:revision>300</cp:revision>
  <cp:lastPrinted>2018-08-30T04:24:00Z</cp:lastPrinted>
  <dcterms:created xsi:type="dcterms:W3CDTF">2015-04-15T07:34:00Z</dcterms:created>
  <dcterms:modified xsi:type="dcterms:W3CDTF">2025-01-28T15:10:00Z</dcterms:modified>
</cp:coreProperties>
</file>